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448" w:rsidRPr="00BB20DC" w:rsidRDefault="00F04448" w:rsidP="00F04448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BB20DC">
        <w:rPr>
          <w:rFonts w:ascii="Times New Roman" w:hAnsi="Times New Roman"/>
          <w:b/>
          <w:sz w:val="32"/>
          <w:szCs w:val="32"/>
          <w:u w:val="single"/>
        </w:rPr>
        <w:t>ОБЩИНСКИ СЪВЕТ ПЕРНИК</w:t>
      </w:r>
    </w:p>
    <w:p w:rsidR="00F04448" w:rsidRPr="00BB20DC" w:rsidRDefault="00F04448" w:rsidP="00F04448">
      <w:pPr>
        <w:jc w:val="center"/>
        <w:rPr>
          <w:rFonts w:ascii="Times New Roman" w:hAnsi="Times New Roman"/>
          <w:b/>
          <w:sz w:val="32"/>
          <w:szCs w:val="32"/>
        </w:rPr>
      </w:pPr>
      <w:r w:rsidRPr="00BB20DC">
        <w:rPr>
          <w:rFonts w:ascii="Times New Roman" w:hAnsi="Times New Roman"/>
          <w:b/>
          <w:sz w:val="32"/>
          <w:szCs w:val="32"/>
        </w:rPr>
        <w:t>П Р О Т О К О Л</w:t>
      </w:r>
    </w:p>
    <w:p w:rsidR="00F04448" w:rsidRPr="00F04448" w:rsidRDefault="00F04448" w:rsidP="00F04448">
      <w:pPr>
        <w:jc w:val="center"/>
        <w:rPr>
          <w:rFonts w:ascii="Times New Roman" w:hAnsi="Times New Roman"/>
          <w:b/>
          <w:sz w:val="32"/>
          <w:szCs w:val="32"/>
          <w:lang w:val="en-US"/>
        </w:rPr>
      </w:pPr>
      <w:r w:rsidRPr="00BB20DC">
        <w:rPr>
          <w:rFonts w:ascii="Times New Roman" w:hAnsi="Times New Roman"/>
          <w:b/>
          <w:sz w:val="32"/>
          <w:szCs w:val="32"/>
        </w:rPr>
        <w:t xml:space="preserve">№ </w:t>
      </w:r>
      <w:r w:rsidR="00C346AE">
        <w:rPr>
          <w:rFonts w:ascii="Times New Roman" w:hAnsi="Times New Roman"/>
          <w:b/>
          <w:sz w:val="32"/>
          <w:szCs w:val="32"/>
        </w:rPr>
        <w:t>4</w:t>
      </w:r>
    </w:p>
    <w:p w:rsidR="00FE676E" w:rsidRDefault="00F04448" w:rsidP="00BD08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20DC">
        <w:rPr>
          <w:rFonts w:ascii="Times New Roman" w:hAnsi="Times New Roman"/>
          <w:sz w:val="28"/>
          <w:szCs w:val="28"/>
        </w:rPr>
        <w:tab/>
      </w:r>
      <w:r w:rsidR="00972496" w:rsidRPr="00972496">
        <w:rPr>
          <w:rFonts w:ascii="Times New Roman" w:hAnsi="Times New Roman"/>
          <w:sz w:val="28"/>
          <w:szCs w:val="28"/>
        </w:rPr>
        <w:t xml:space="preserve">Днес, </w:t>
      </w:r>
      <w:r w:rsidR="00C346AE">
        <w:rPr>
          <w:rFonts w:ascii="Times New Roman" w:hAnsi="Times New Roman"/>
          <w:sz w:val="28"/>
          <w:szCs w:val="28"/>
        </w:rPr>
        <w:t>01</w:t>
      </w:r>
      <w:r w:rsidR="00972496" w:rsidRPr="00972496">
        <w:rPr>
          <w:rFonts w:ascii="Times New Roman" w:hAnsi="Times New Roman"/>
          <w:sz w:val="28"/>
          <w:szCs w:val="28"/>
        </w:rPr>
        <w:t>.</w:t>
      </w:r>
      <w:r w:rsidR="00383E4E">
        <w:rPr>
          <w:rFonts w:ascii="Times New Roman" w:hAnsi="Times New Roman"/>
          <w:sz w:val="28"/>
          <w:szCs w:val="28"/>
        </w:rPr>
        <w:t>0</w:t>
      </w:r>
      <w:r w:rsidR="00C346AE">
        <w:rPr>
          <w:rFonts w:ascii="Times New Roman" w:hAnsi="Times New Roman"/>
          <w:sz w:val="28"/>
          <w:szCs w:val="28"/>
        </w:rPr>
        <w:t>4</w:t>
      </w:r>
      <w:r w:rsidR="00972496" w:rsidRPr="00972496">
        <w:rPr>
          <w:rFonts w:ascii="Times New Roman" w:hAnsi="Times New Roman"/>
          <w:sz w:val="28"/>
          <w:szCs w:val="28"/>
        </w:rPr>
        <w:t>.202</w:t>
      </w:r>
      <w:r w:rsidR="00383E4E">
        <w:rPr>
          <w:rFonts w:ascii="Times New Roman" w:hAnsi="Times New Roman"/>
          <w:sz w:val="28"/>
          <w:szCs w:val="28"/>
        </w:rPr>
        <w:t>1</w:t>
      </w:r>
      <w:r w:rsidR="00972496" w:rsidRPr="00972496">
        <w:rPr>
          <w:rFonts w:ascii="Times New Roman" w:hAnsi="Times New Roman"/>
          <w:sz w:val="28"/>
          <w:szCs w:val="28"/>
        </w:rPr>
        <w:t xml:space="preserve"> г. от </w:t>
      </w:r>
      <w:r w:rsidR="00C346AE">
        <w:rPr>
          <w:rFonts w:ascii="Times New Roman" w:hAnsi="Times New Roman"/>
          <w:sz w:val="28"/>
          <w:szCs w:val="28"/>
        </w:rPr>
        <w:t>11</w:t>
      </w:r>
      <w:r w:rsidR="00972496" w:rsidRPr="00972496">
        <w:rPr>
          <w:rFonts w:ascii="Times New Roman" w:hAnsi="Times New Roman"/>
          <w:sz w:val="28"/>
          <w:szCs w:val="28"/>
        </w:rPr>
        <w:t>.</w:t>
      </w:r>
      <w:r w:rsidR="00C346AE">
        <w:rPr>
          <w:rFonts w:ascii="Times New Roman" w:hAnsi="Times New Roman"/>
          <w:sz w:val="28"/>
          <w:szCs w:val="28"/>
        </w:rPr>
        <w:t>00</w:t>
      </w:r>
      <w:r w:rsidR="00972496" w:rsidRPr="00972496">
        <w:rPr>
          <w:rFonts w:ascii="Times New Roman" w:hAnsi="Times New Roman"/>
          <w:sz w:val="28"/>
          <w:szCs w:val="28"/>
        </w:rPr>
        <w:t xml:space="preserve"> ч. в зала „Панорама“  се проведе </w:t>
      </w:r>
      <w:r w:rsidR="0071351D">
        <w:rPr>
          <w:rFonts w:ascii="Times New Roman" w:hAnsi="Times New Roman"/>
          <w:sz w:val="28"/>
          <w:szCs w:val="28"/>
        </w:rPr>
        <w:t>извънредно</w:t>
      </w:r>
      <w:r w:rsidR="00972496" w:rsidRPr="00972496">
        <w:rPr>
          <w:rFonts w:ascii="Times New Roman" w:hAnsi="Times New Roman"/>
          <w:sz w:val="28"/>
          <w:szCs w:val="28"/>
        </w:rPr>
        <w:t xml:space="preserve"> </w:t>
      </w:r>
      <w:r w:rsidR="00A53B38">
        <w:rPr>
          <w:rFonts w:ascii="Times New Roman" w:hAnsi="Times New Roman"/>
          <w:sz w:val="28"/>
          <w:szCs w:val="28"/>
        </w:rPr>
        <w:t>з</w:t>
      </w:r>
      <w:r w:rsidR="00972496" w:rsidRPr="00972496">
        <w:rPr>
          <w:rFonts w:ascii="Times New Roman" w:hAnsi="Times New Roman"/>
          <w:sz w:val="28"/>
          <w:szCs w:val="28"/>
        </w:rPr>
        <w:t xml:space="preserve">аседание на Общински съвет Перник. От общ брой общински съветници 37, на заседанието присъстваха </w:t>
      </w:r>
      <w:r w:rsidR="001A4182">
        <w:rPr>
          <w:rFonts w:ascii="Times New Roman" w:hAnsi="Times New Roman"/>
          <w:sz w:val="28"/>
          <w:szCs w:val="28"/>
        </w:rPr>
        <w:t>29</w:t>
      </w:r>
      <w:r w:rsidR="00972496" w:rsidRPr="00972496">
        <w:rPr>
          <w:rFonts w:ascii="Times New Roman" w:hAnsi="Times New Roman"/>
          <w:sz w:val="28"/>
          <w:szCs w:val="28"/>
        </w:rPr>
        <w:t>.</w:t>
      </w:r>
      <w:r w:rsidR="00BD0840">
        <w:rPr>
          <w:rFonts w:ascii="Times New Roman" w:hAnsi="Times New Roman"/>
          <w:sz w:val="28"/>
          <w:szCs w:val="28"/>
        </w:rPr>
        <w:t xml:space="preserve"> </w:t>
      </w:r>
    </w:p>
    <w:p w:rsidR="00FE676E" w:rsidRDefault="00BD0840" w:rsidP="00BD08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72496" w:rsidRPr="00972496">
        <w:rPr>
          <w:rFonts w:ascii="Times New Roman" w:hAnsi="Times New Roman"/>
          <w:sz w:val="28"/>
          <w:szCs w:val="28"/>
        </w:rPr>
        <w:t>тсъства</w:t>
      </w:r>
      <w:r w:rsidR="00FE676E">
        <w:rPr>
          <w:rFonts w:ascii="Times New Roman" w:hAnsi="Times New Roman"/>
          <w:sz w:val="28"/>
          <w:szCs w:val="28"/>
        </w:rPr>
        <w:t>ха</w:t>
      </w:r>
      <w:r w:rsidR="001A4182">
        <w:rPr>
          <w:rFonts w:ascii="Times New Roman" w:hAnsi="Times New Roman"/>
          <w:sz w:val="28"/>
          <w:szCs w:val="28"/>
        </w:rPr>
        <w:t xml:space="preserve"> 8, а именно</w:t>
      </w:r>
      <w:r w:rsidR="00FE676E">
        <w:rPr>
          <w:rFonts w:ascii="Times New Roman" w:hAnsi="Times New Roman"/>
          <w:sz w:val="28"/>
          <w:szCs w:val="28"/>
        </w:rPr>
        <w:t xml:space="preserve">: </w:t>
      </w:r>
    </w:p>
    <w:p w:rsidR="009A71AB" w:rsidRDefault="00C346AE" w:rsidP="00F12A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Александър Александров</w:t>
      </w:r>
    </w:p>
    <w:p w:rsidR="00C346AE" w:rsidRDefault="00C346AE" w:rsidP="00F12A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Андрей Павлов</w:t>
      </w:r>
    </w:p>
    <w:p w:rsidR="00C346AE" w:rsidRDefault="00C346AE" w:rsidP="00F12A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Анелия Костадинова</w:t>
      </w:r>
    </w:p>
    <w:p w:rsidR="00C346AE" w:rsidRDefault="00C346AE" w:rsidP="00F12A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Божидар Живков</w:t>
      </w:r>
    </w:p>
    <w:p w:rsidR="00C346AE" w:rsidRDefault="00C346AE" w:rsidP="00F12A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Вержиния </w:t>
      </w:r>
      <w:proofErr w:type="spellStart"/>
      <w:r>
        <w:rPr>
          <w:rFonts w:ascii="Times New Roman" w:hAnsi="Times New Roman"/>
          <w:sz w:val="28"/>
          <w:szCs w:val="28"/>
        </w:rPr>
        <w:t>Феодорова</w:t>
      </w:r>
      <w:proofErr w:type="spellEnd"/>
    </w:p>
    <w:p w:rsidR="00383E4E" w:rsidRDefault="00383E4E" w:rsidP="00F12AE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E4E">
        <w:rPr>
          <w:rFonts w:ascii="Times New Roman" w:hAnsi="Times New Roman"/>
          <w:sz w:val="28"/>
          <w:szCs w:val="28"/>
        </w:rPr>
        <w:t xml:space="preserve">Галина Владимирова </w:t>
      </w:r>
    </w:p>
    <w:p w:rsidR="001A4182" w:rsidRDefault="00C346AE" w:rsidP="00DE284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182">
        <w:rPr>
          <w:rFonts w:ascii="Times New Roman" w:hAnsi="Times New Roman"/>
          <w:sz w:val="28"/>
          <w:szCs w:val="28"/>
        </w:rPr>
        <w:t>Людмил Г</w:t>
      </w:r>
      <w:r w:rsidR="00436C06" w:rsidRPr="001A4182">
        <w:rPr>
          <w:rFonts w:ascii="Times New Roman" w:hAnsi="Times New Roman"/>
          <w:sz w:val="28"/>
          <w:szCs w:val="28"/>
        </w:rPr>
        <w:t>еоргиев</w:t>
      </w:r>
    </w:p>
    <w:p w:rsidR="001A4182" w:rsidRDefault="001A4182" w:rsidP="00DE284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Петър </w:t>
      </w:r>
      <w:proofErr w:type="spellStart"/>
      <w:r>
        <w:rPr>
          <w:rFonts w:ascii="Times New Roman" w:hAnsi="Times New Roman"/>
          <w:sz w:val="28"/>
          <w:szCs w:val="28"/>
        </w:rPr>
        <w:t>Басмаджиев</w:t>
      </w:r>
      <w:proofErr w:type="spellEnd"/>
    </w:p>
    <w:p w:rsidR="00F205EC" w:rsidRPr="001A4182" w:rsidRDefault="00972496" w:rsidP="001A41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182">
        <w:rPr>
          <w:rFonts w:ascii="Times New Roman" w:hAnsi="Times New Roman"/>
          <w:sz w:val="28"/>
          <w:szCs w:val="28"/>
        </w:rPr>
        <w:tab/>
        <w:t>Заседанието откри и води Председателя</w:t>
      </w:r>
      <w:r w:rsidR="00796E0E" w:rsidRPr="001A4182">
        <w:rPr>
          <w:rFonts w:ascii="Times New Roman" w:hAnsi="Times New Roman"/>
          <w:sz w:val="28"/>
          <w:szCs w:val="28"/>
        </w:rPr>
        <w:t xml:space="preserve">т на Общински съвет Перник – </w:t>
      </w:r>
      <w:r w:rsidRPr="001A4182">
        <w:rPr>
          <w:rFonts w:ascii="Times New Roman" w:hAnsi="Times New Roman"/>
          <w:sz w:val="28"/>
          <w:szCs w:val="28"/>
        </w:rPr>
        <w:t xml:space="preserve"> ДИМИТЪР КОЛЕВ: Уважаеми госпожи и господа общински съветници, уважаеми господин </w:t>
      </w:r>
      <w:proofErr w:type="spellStart"/>
      <w:r w:rsidRPr="001A4182">
        <w:rPr>
          <w:rFonts w:ascii="Times New Roman" w:hAnsi="Times New Roman"/>
          <w:sz w:val="28"/>
          <w:szCs w:val="28"/>
        </w:rPr>
        <w:t>Зам</w:t>
      </w:r>
      <w:proofErr w:type="spellEnd"/>
      <w:r w:rsidR="00796E0E" w:rsidRPr="001A4182">
        <w:rPr>
          <w:rFonts w:ascii="Times New Roman" w:hAnsi="Times New Roman"/>
          <w:sz w:val="28"/>
          <w:szCs w:val="28"/>
          <w:lang w:val="en-US"/>
        </w:rPr>
        <w:t>e</w:t>
      </w:r>
      <w:proofErr w:type="spellStart"/>
      <w:r w:rsidR="00796E0E" w:rsidRPr="001A4182">
        <w:rPr>
          <w:rFonts w:ascii="Times New Roman" w:hAnsi="Times New Roman"/>
          <w:sz w:val="28"/>
          <w:szCs w:val="28"/>
        </w:rPr>
        <w:t>стник</w:t>
      </w:r>
      <w:proofErr w:type="spellEnd"/>
      <w:r w:rsidRPr="001A4182">
        <w:rPr>
          <w:rFonts w:ascii="Times New Roman" w:hAnsi="Times New Roman"/>
          <w:sz w:val="28"/>
          <w:szCs w:val="28"/>
        </w:rPr>
        <w:t>-</w:t>
      </w:r>
      <w:r w:rsidR="00796E0E" w:rsidRPr="001A4182">
        <w:rPr>
          <w:rFonts w:ascii="Times New Roman" w:hAnsi="Times New Roman"/>
          <w:sz w:val="28"/>
          <w:szCs w:val="28"/>
        </w:rPr>
        <w:t>к</w:t>
      </w:r>
      <w:r w:rsidRPr="001A4182">
        <w:rPr>
          <w:rFonts w:ascii="Times New Roman" w:hAnsi="Times New Roman"/>
          <w:sz w:val="28"/>
          <w:szCs w:val="28"/>
        </w:rPr>
        <w:t>мет,</w:t>
      </w:r>
      <w:r w:rsidR="00F205EC" w:rsidRPr="001A4182">
        <w:rPr>
          <w:rFonts w:ascii="Times New Roman" w:hAnsi="Times New Roman"/>
          <w:sz w:val="28"/>
          <w:szCs w:val="28"/>
        </w:rPr>
        <w:t xml:space="preserve"> уважаеми гости</w:t>
      </w:r>
      <w:r w:rsidR="00796E0E" w:rsidRPr="001A4182">
        <w:rPr>
          <w:rFonts w:ascii="Times New Roman" w:hAnsi="Times New Roman"/>
          <w:sz w:val="28"/>
          <w:szCs w:val="28"/>
        </w:rPr>
        <w:t>,</w:t>
      </w:r>
      <w:r w:rsidR="00F205EC" w:rsidRPr="001A4182">
        <w:rPr>
          <w:rFonts w:ascii="Times New Roman" w:hAnsi="Times New Roman"/>
          <w:sz w:val="28"/>
          <w:szCs w:val="28"/>
        </w:rPr>
        <w:t xml:space="preserve"> които присъствате на днешната сесия,</w:t>
      </w:r>
      <w:r w:rsidRPr="001A4182">
        <w:rPr>
          <w:rFonts w:ascii="Times New Roman" w:hAnsi="Times New Roman"/>
          <w:sz w:val="28"/>
          <w:szCs w:val="28"/>
        </w:rPr>
        <w:t xml:space="preserve"> </w:t>
      </w:r>
      <w:r w:rsidR="00796E0E" w:rsidRPr="001A4182">
        <w:rPr>
          <w:rFonts w:ascii="Times New Roman" w:hAnsi="Times New Roman"/>
          <w:sz w:val="28"/>
          <w:szCs w:val="28"/>
        </w:rPr>
        <w:t>откривам днешната извънредна</w:t>
      </w:r>
      <w:r w:rsidRPr="001A4182">
        <w:rPr>
          <w:rFonts w:ascii="Times New Roman" w:hAnsi="Times New Roman"/>
          <w:sz w:val="28"/>
          <w:szCs w:val="28"/>
        </w:rPr>
        <w:t xml:space="preserve"> сесия на Общинския съвет. </w:t>
      </w:r>
    </w:p>
    <w:p w:rsidR="00972496" w:rsidRPr="00972496" w:rsidRDefault="00955459" w:rsidP="009554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Уважаеми колеги</w:t>
      </w:r>
      <w:r w:rsidR="00796E0E">
        <w:rPr>
          <w:rFonts w:ascii="Times New Roman" w:hAnsi="Times New Roman"/>
          <w:sz w:val="28"/>
          <w:szCs w:val="28"/>
        </w:rPr>
        <w:t>, за</w:t>
      </w:r>
      <w:r w:rsidR="00972496" w:rsidRPr="00972496">
        <w:rPr>
          <w:rFonts w:ascii="Times New Roman" w:hAnsi="Times New Roman"/>
          <w:sz w:val="28"/>
          <w:szCs w:val="28"/>
        </w:rPr>
        <w:t xml:space="preserve"> днешното заседание ви е предложен дневен ред, който се състои от </w:t>
      </w:r>
      <w:r w:rsidR="0071351D">
        <w:rPr>
          <w:rFonts w:ascii="Times New Roman" w:hAnsi="Times New Roman"/>
          <w:sz w:val="28"/>
          <w:szCs w:val="28"/>
        </w:rPr>
        <w:t>2</w:t>
      </w:r>
      <w:r w:rsidR="00972496" w:rsidRPr="00972496">
        <w:rPr>
          <w:rFonts w:ascii="Times New Roman" w:hAnsi="Times New Roman"/>
          <w:sz w:val="28"/>
          <w:szCs w:val="28"/>
        </w:rPr>
        <w:t xml:space="preserve"> точк</w:t>
      </w:r>
      <w:r w:rsidR="00873669">
        <w:rPr>
          <w:rFonts w:ascii="Times New Roman" w:hAnsi="Times New Roman"/>
          <w:sz w:val="28"/>
          <w:szCs w:val="28"/>
        </w:rPr>
        <w:t>и</w:t>
      </w:r>
      <w:r w:rsidR="00972496" w:rsidRPr="00972496">
        <w:rPr>
          <w:rFonts w:ascii="Times New Roman" w:hAnsi="Times New Roman"/>
          <w:sz w:val="28"/>
          <w:szCs w:val="28"/>
        </w:rPr>
        <w:t>, както следва:</w:t>
      </w:r>
    </w:p>
    <w:p w:rsidR="0071351D" w:rsidRPr="0071351D" w:rsidRDefault="00972496" w:rsidP="00796E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2496">
        <w:rPr>
          <w:rFonts w:ascii="Times New Roman" w:hAnsi="Times New Roman"/>
          <w:sz w:val="28"/>
          <w:szCs w:val="28"/>
        </w:rPr>
        <w:tab/>
      </w:r>
      <w:r w:rsidR="0071351D" w:rsidRPr="0071351D">
        <w:rPr>
          <w:rFonts w:ascii="Times New Roman" w:hAnsi="Times New Roman"/>
          <w:sz w:val="28"/>
          <w:szCs w:val="28"/>
        </w:rPr>
        <w:t xml:space="preserve">1.   ДЗ ВХ.№ ОС_165/29.03.2021Г. ОТ СТАНИСЛАВ ВЛАДИМИРОВ – КМЕТ НА ОБЩИНА ПЕРНИК, ОТНОСНО: ОСЪЩЕСТВЯВАНЕ НА СЪТРУДНИЧЕСТВО МЕЖДУ ОБЩИНА ПЕРНИК И АГЕНЦИЯ ПЪТНА ИНФРАСТРУКТУРА ПРИ ИЗПЪЛНЕНИЕТО НА РЕМОНТ НА ОБЩИНСКИ ПЪТ PER 3093 "ПЕРНИК- РУДАРЦИ-СТОПАНСТВО ВИТОШКО" И ОБЩИНСКА УЛИЦА, СВЪРЗВАЩА ОБЩИНСКИ ПЪТ PER 3093 С ПЪТ  III "ДРАГИЧЕВО - РУДАРЦИ - КЛАДНИЦА".  </w:t>
      </w:r>
    </w:p>
    <w:p w:rsidR="0071351D" w:rsidRPr="0071351D" w:rsidRDefault="0071351D" w:rsidP="0071351D">
      <w:pPr>
        <w:tabs>
          <w:tab w:val="left" w:pos="0"/>
          <w:tab w:val="left" w:pos="993"/>
          <w:tab w:val="left" w:pos="1276"/>
        </w:tabs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  <w:t xml:space="preserve">ВНАСЯ: СТ. ВЛАДИМИРОВ  </w:t>
      </w:r>
      <w:r w:rsidRPr="0071351D">
        <w:rPr>
          <w:rFonts w:ascii="Times New Roman" w:hAnsi="Times New Roman"/>
          <w:sz w:val="28"/>
          <w:szCs w:val="28"/>
        </w:rPr>
        <w:t xml:space="preserve"> </w:t>
      </w:r>
    </w:p>
    <w:p w:rsidR="0071351D" w:rsidRPr="0071351D" w:rsidRDefault="0071351D" w:rsidP="0071351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1351D">
        <w:rPr>
          <w:rFonts w:ascii="Times New Roman" w:hAnsi="Times New Roman"/>
          <w:sz w:val="28"/>
          <w:szCs w:val="28"/>
        </w:rPr>
        <w:tab/>
        <w:t>2.   ДЗ ВХ.№ ОС_166/30.03.2021Г. ОТ СТАНИСЛАВ ВЛАДИМИРОВ – КМЕТ НА ОБЩИНА ПЕРНИК, ОТНОСНО: ПРИЕМАНЕ НА РЕШЕНИЕ ЗА УДЪЛЖАВАНЕ СРОКА НА ДЕЙСТВИЕ НА СПОРАЗУМЕНИЕ ЗА СЪВМЕСТНА ДЕЙНОСТ № 60 ОТ 15.04.2016Г., СКЛЮЧЕНО МЕЖДУ ОБЩИНА ПЕРНИК И BROBET LIMITED /БРОБЕТ ЛИМИТИД/, С ПРЕДИШНО НАИМЕНОВАНИЕ /EUROFOOTBALL LIMITED/.</w:t>
      </w:r>
    </w:p>
    <w:p w:rsidR="0071351D" w:rsidRPr="0071351D" w:rsidRDefault="0071351D" w:rsidP="0071351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  <w:t xml:space="preserve">ВНАСЯ: СТ. ВЛАДИМИРОВ  </w:t>
      </w:r>
      <w:r w:rsidRPr="0071351D">
        <w:rPr>
          <w:rFonts w:ascii="Times New Roman" w:hAnsi="Times New Roman"/>
          <w:sz w:val="28"/>
          <w:szCs w:val="28"/>
        </w:rPr>
        <w:t xml:space="preserve"> </w:t>
      </w:r>
    </w:p>
    <w:p w:rsidR="00C86A7B" w:rsidRDefault="00C86A7B" w:rsidP="00C86A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Уважаеми колеги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имате думата по дневния ред за мнения, предложения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изказвания. Не виждам желаещи колеги, така че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подлагам днешния дневен ред на гласуване</w:t>
      </w:r>
      <w:r w:rsidR="00796E0E">
        <w:rPr>
          <w:rFonts w:ascii="Times New Roman" w:hAnsi="Times New Roman"/>
          <w:sz w:val="28"/>
          <w:szCs w:val="28"/>
        </w:rPr>
        <w:t>. Който е „за“, моля да гласува.</w:t>
      </w:r>
    </w:p>
    <w:p w:rsidR="00796E0E" w:rsidRDefault="00796E0E" w:rsidP="00326E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96E0E" w:rsidRDefault="00796E0E" w:rsidP="00326E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33928" w:rsidRDefault="00107F71" w:rsidP="00326EC1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</w:rPr>
        <w:t>Г</w:t>
      </w:r>
      <w:r w:rsidR="00B33928">
        <w:rPr>
          <w:rFonts w:ascii="Times New Roman" w:hAnsi="Times New Roman"/>
          <w:sz w:val="28"/>
          <w:szCs w:val="28"/>
        </w:rPr>
        <w:t>ЛАСУВА СЕ:</w:t>
      </w:r>
    </w:p>
    <w:p w:rsidR="00796E0E" w:rsidRDefault="007B7A7F" w:rsidP="007B7A7F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</w:pPr>
      <w:r w:rsidRPr="00580BA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Общинският съвет гласува и със 'за' - </w:t>
      </w:r>
      <w:r w:rsidR="006A42D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27</w:t>
      </w:r>
      <w:r w:rsidRPr="00580BA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, 'против' - 0 и 'въздържали се' – </w:t>
      </w:r>
      <w:r w:rsidR="00BE3A61" w:rsidRPr="00580BA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0</w:t>
      </w:r>
      <w:r w:rsidRPr="00580BA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 </w:t>
      </w:r>
    </w:p>
    <w:p w:rsidR="00796E0E" w:rsidRDefault="00796E0E" w:rsidP="007B7A7F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</w:pPr>
    </w:p>
    <w:p w:rsidR="007B7A7F" w:rsidRPr="00796E0E" w:rsidRDefault="007B7A7F" w:rsidP="007B7A7F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bg-BG"/>
        </w:rPr>
      </w:pPr>
      <w:r w:rsidRPr="00796E0E">
        <w:rPr>
          <w:rFonts w:ascii="Times New Roman" w:eastAsia="Times New Roman" w:hAnsi="Times New Roman"/>
          <w:iCs/>
          <w:color w:val="000000"/>
          <w:sz w:val="28"/>
          <w:szCs w:val="28"/>
          <w:lang w:eastAsia="bg-BG"/>
        </w:rPr>
        <w:t>прие следния</w:t>
      </w:r>
    </w:p>
    <w:p w:rsidR="007B7A7F" w:rsidRPr="00580BA4" w:rsidRDefault="007B7A7F" w:rsidP="007B7A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7B7A7F" w:rsidRDefault="007B7A7F" w:rsidP="007B7A7F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bg-BG"/>
        </w:rPr>
      </w:pPr>
      <w:r w:rsidRPr="00580BA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bg-BG"/>
        </w:rPr>
        <w:t>ДНЕВЕН РЕД:</w:t>
      </w:r>
    </w:p>
    <w:p w:rsidR="00BD2231" w:rsidRPr="00580BA4" w:rsidRDefault="00BD2231" w:rsidP="007B7A7F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bg-BG"/>
        </w:rPr>
      </w:pPr>
    </w:p>
    <w:p w:rsidR="0071351D" w:rsidRPr="0071351D" w:rsidRDefault="0071351D" w:rsidP="0071351D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71351D">
        <w:rPr>
          <w:rFonts w:ascii="Times New Roman" w:hAnsi="Times New Roman"/>
          <w:sz w:val="28"/>
          <w:szCs w:val="28"/>
        </w:rPr>
        <w:t xml:space="preserve">1.   ДЗ ВХ.№ ОС_165/29.03.2021Г. ОТ СТАНИСЛАВ ВЛАДИМИРОВ – КМЕТ НА ОБЩИНА ПЕРНИК, ОТНОСНО: ОСЪЩЕСТВЯВАНЕ НА СЪТРУДНИЧЕСТВО МЕЖДУ ОБЩИНА ПЕРНИК И АГЕНЦИЯ ПЪТНА ИНФРАСТРУКТУРА ПРИ ИЗПЪЛНЕНИЕТО НА РЕМОНТ НА ОБЩИНСКИ ПЪТ PER 3093 "ПЕРНИК- РУДАРЦИ-СТОПАНСТВО ВИТОШКО" И ОБЩИНСКА УЛИЦА, СВЪРЗВАЩА ОБЩИНСКИ ПЪТ PER 3093 С ПЪТ  III "ДРАГИЧЕВО - РУДАРЦИ - КЛАДНИЦА".  </w:t>
      </w:r>
    </w:p>
    <w:p w:rsidR="0071351D" w:rsidRPr="0071351D" w:rsidRDefault="0071351D" w:rsidP="0071351D">
      <w:pPr>
        <w:tabs>
          <w:tab w:val="left" w:pos="0"/>
          <w:tab w:val="left" w:pos="993"/>
          <w:tab w:val="left" w:pos="1276"/>
        </w:tabs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  <w:t xml:space="preserve">ВНАСЯ: СТ. ВЛАДИМИРОВ  </w:t>
      </w:r>
      <w:r w:rsidRPr="0071351D">
        <w:rPr>
          <w:rFonts w:ascii="Times New Roman" w:hAnsi="Times New Roman"/>
          <w:sz w:val="28"/>
          <w:szCs w:val="28"/>
        </w:rPr>
        <w:t xml:space="preserve"> </w:t>
      </w:r>
    </w:p>
    <w:p w:rsidR="0071351D" w:rsidRPr="0071351D" w:rsidRDefault="0071351D" w:rsidP="0071351D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1351D">
        <w:rPr>
          <w:rFonts w:ascii="Times New Roman" w:hAnsi="Times New Roman"/>
          <w:sz w:val="28"/>
          <w:szCs w:val="28"/>
        </w:rPr>
        <w:tab/>
        <w:t>2.   ДЗ ВХ.№ ОС_166/30.03.2021Г. ОТ СТАНИСЛАВ ВЛАДИМИРОВ – КМЕТ НА ОБЩИНА ПЕРНИК, ОТНОСНО: ПРИЕМАНЕ НА РЕШЕНИЕ ЗА УДЪЛЖАВАНЕ СРОКА НА ДЕЙСТВИЕ НА СПОРАЗУМЕНИЕ ЗА СЪВМЕСТНА ДЕЙНОСТ № 60 ОТ 15.04.2016Г., СКЛЮЧЕНО МЕЖДУ ОБЩИНА ПЕРНИК И BROBET LIMITED /БРОБЕТ ЛИМИТИД/, С ПРЕДИШНО НАИМЕНОВАНИЕ /EUROFOOTBALL LIMITED/.</w:t>
      </w:r>
    </w:p>
    <w:p w:rsidR="0071351D" w:rsidRPr="0071351D" w:rsidRDefault="0071351D" w:rsidP="0071351D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</w:r>
      <w:r w:rsidRPr="0071351D">
        <w:rPr>
          <w:rFonts w:ascii="Times New Roman" w:hAnsi="Times New Roman"/>
          <w:b/>
          <w:sz w:val="28"/>
          <w:szCs w:val="28"/>
        </w:rPr>
        <w:tab/>
        <w:t xml:space="preserve">ВНАСЯ: СТ. ВЛАДИМИРОВ  </w:t>
      </w:r>
      <w:r w:rsidRPr="0071351D">
        <w:rPr>
          <w:rFonts w:ascii="Times New Roman" w:hAnsi="Times New Roman"/>
          <w:sz w:val="28"/>
          <w:szCs w:val="28"/>
        </w:rPr>
        <w:t xml:space="preserve"> </w:t>
      </w:r>
    </w:p>
    <w:p w:rsidR="00796E0E" w:rsidRDefault="00796E0E" w:rsidP="008C236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B7A7F" w:rsidRPr="007449A3" w:rsidRDefault="00796E0E" w:rsidP="008C236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ОТНОШЕНИЕ ПО ДНЕВНИЯ РЕД ВЗЕХА:</w:t>
      </w:r>
    </w:p>
    <w:p w:rsidR="00DE3338" w:rsidRPr="0071351D" w:rsidRDefault="007B7A7F" w:rsidP="00796E0E">
      <w:pPr>
        <w:pStyle w:val="a3"/>
        <w:spacing w:after="0" w:line="240" w:lineRule="auto"/>
        <w:contextualSpacing/>
        <w:mirrorIndents/>
        <w:jc w:val="both"/>
        <w:rPr>
          <w:rFonts w:ascii="Times New Roman" w:hAnsi="Times New Roman"/>
          <w:b/>
          <w:sz w:val="28"/>
          <w:szCs w:val="28"/>
        </w:rPr>
      </w:pPr>
      <w:r w:rsidRPr="00CE6DDD">
        <w:rPr>
          <w:rFonts w:ascii="Times New Roman" w:hAnsi="Times New Roman"/>
          <w:b/>
          <w:sz w:val="28"/>
          <w:szCs w:val="28"/>
        </w:rPr>
        <w:t>ПО Т</w:t>
      </w:r>
      <w:r>
        <w:rPr>
          <w:rFonts w:ascii="Times New Roman" w:hAnsi="Times New Roman"/>
          <w:b/>
          <w:sz w:val="28"/>
          <w:szCs w:val="28"/>
        </w:rPr>
        <w:t xml:space="preserve">ОЧКА </w:t>
      </w:r>
      <w:r w:rsidRPr="00CE6DDD">
        <w:rPr>
          <w:rFonts w:ascii="Times New Roman" w:hAnsi="Times New Roman"/>
          <w:b/>
          <w:sz w:val="28"/>
          <w:szCs w:val="28"/>
        </w:rPr>
        <w:t xml:space="preserve">1 ОТ ДНЕВНИЯ </w:t>
      </w:r>
      <w:r w:rsidRPr="007B7A7F">
        <w:rPr>
          <w:rFonts w:ascii="Times New Roman" w:hAnsi="Times New Roman"/>
          <w:b/>
          <w:sz w:val="28"/>
          <w:szCs w:val="28"/>
        </w:rPr>
        <w:t xml:space="preserve">РЕД </w:t>
      </w:r>
      <w:r w:rsidRPr="0071351D">
        <w:rPr>
          <w:rFonts w:ascii="Times New Roman" w:hAnsi="Times New Roman"/>
          <w:b/>
          <w:sz w:val="28"/>
          <w:szCs w:val="28"/>
        </w:rPr>
        <w:t>-</w:t>
      </w:r>
      <w:r w:rsidR="004C6C15" w:rsidRPr="0071351D">
        <w:rPr>
          <w:rFonts w:ascii="Times New Roman" w:hAnsi="Times New Roman"/>
          <w:b/>
          <w:sz w:val="28"/>
          <w:szCs w:val="28"/>
        </w:rPr>
        <w:t xml:space="preserve"> </w:t>
      </w:r>
      <w:r w:rsidR="0071351D" w:rsidRPr="0071351D">
        <w:rPr>
          <w:rFonts w:ascii="Times New Roman" w:hAnsi="Times New Roman"/>
          <w:b/>
          <w:sz w:val="28"/>
          <w:szCs w:val="28"/>
        </w:rPr>
        <w:t>ДЗ ВХ.№ ОС_165/29.03.2021Г. ОТ СТАНИСЛАВ ВЛАДИМИРОВ – КМЕТ НА ОБЩИНА ПЕРНИК, ОТНОСНО: ОСЪЩЕСТВЯВАНЕ НА СЪТРУДНИЧЕСТВО МЕЖДУ ОБЩИНА ПЕРНИК И АГЕНЦИЯ ПЪТНА ИНФРАСТРУКТУРА ПРИ ИЗПЪЛНЕНИЕТО НА РЕМОНТ НА ОБЩИНСКИ ПЪТ PER 3093 "ПЕРНИК- РУДАРЦИ-СТОПАНСТВО ВИТОШКО" И ОБЩИНСКА УЛИЦА, СВЪРЗВАЩА ОБЩИНСКИ ПЪТ PER 3093 С ПЪТ  III "ДРАГИЧЕВО - РУДАРЦИ - КЛАДНИЦА"</w:t>
      </w:r>
      <w:r w:rsidR="00796E0E">
        <w:rPr>
          <w:rFonts w:ascii="Times New Roman" w:hAnsi="Times New Roman"/>
          <w:b/>
          <w:sz w:val="28"/>
          <w:szCs w:val="28"/>
        </w:rPr>
        <w:t>:</w:t>
      </w:r>
      <w:r w:rsidRPr="0071351D">
        <w:rPr>
          <w:rFonts w:ascii="Times New Roman" w:hAnsi="Times New Roman"/>
          <w:b/>
          <w:sz w:val="28"/>
          <w:szCs w:val="28"/>
        </w:rPr>
        <w:t xml:space="preserve"> </w:t>
      </w:r>
    </w:p>
    <w:p w:rsidR="00D4725B" w:rsidRDefault="00037554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ДИМИТЪР КОЛЕВ: Уважаеми колеги</w:t>
      </w:r>
      <w:r w:rsidR="00796E0E">
        <w:rPr>
          <w:rFonts w:ascii="Times New Roman" w:hAnsi="Times New Roman"/>
          <w:sz w:val="28"/>
          <w:szCs w:val="28"/>
        </w:rPr>
        <w:t>,</w:t>
      </w:r>
      <w:r w:rsidRPr="00037554">
        <w:rPr>
          <w:rFonts w:ascii="Times New Roman" w:hAnsi="Times New Roman"/>
          <w:sz w:val="28"/>
          <w:szCs w:val="28"/>
        </w:rPr>
        <w:t xml:space="preserve"> докладната записка е разгледана в две постоянни комисии,</w:t>
      </w:r>
      <w:r w:rsidR="00D4725B">
        <w:rPr>
          <w:rFonts w:ascii="Times New Roman" w:hAnsi="Times New Roman"/>
          <w:sz w:val="28"/>
          <w:szCs w:val="28"/>
        </w:rPr>
        <w:t xml:space="preserve"> а именно</w:t>
      </w:r>
      <w:r w:rsidRPr="00037554">
        <w:rPr>
          <w:rFonts w:ascii="Times New Roman" w:hAnsi="Times New Roman"/>
          <w:sz w:val="28"/>
          <w:szCs w:val="28"/>
        </w:rPr>
        <w:t xml:space="preserve"> водеща ПК“</w:t>
      </w:r>
      <w:r w:rsidR="00D4725B">
        <w:rPr>
          <w:rFonts w:ascii="Times New Roman" w:hAnsi="Times New Roman"/>
          <w:sz w:val="28"/>
          <w:szCs w:val="28"/>
        </w:rPr>
        <w:t>ОСКПСК“</w:t>
      </w:r>
      <w:r w:rsidRPr="00037554">
        <w:rPr>
          <w:rFonts w:ascii="Times New Roman" w:hAnsi="Times New Roman"/>
          <w:sz w:val="28"/>
          <w:szCs w:val="28"/>
        </w:rPr>
        <w:t xml:space="preserve"> и ПК“</w:t>
      </w:r>
      <w:r w:rsidR="00D4725B">
        <w:rPr>
          <w:rFonts w:ascii="Times New Roman" w:hAnsi="Times New Roman"/>
          <w:sz w:val="28"/>
          <w:szCs w:val="28"/>
        </w:rPr>
        <w:t>УТИИ</w:t>
      </w:r>
      <w:r w:rsidRPr="00037554">
        <w:rPr>
          <w:rFonts w:ascii="Times New Roman" w:hAnsi="Times New Roman"/>
          <w:sz w:val="28"/>
          <w:szCs w:val="28"/>
        </w:rPr>
        <w:t xml:space="preserve">“. </w:t>
      </w:r>
    </w:p>
    <w:p w:rsidR="00D4725B" w:rsidRPr="00D4725B" w:rsidRDefault="00D4725B" w:rsidP="00D4725B">
      <w:pPr>
        <w:pStyle w:val="af0"/>
        <w:ind w:firstLine="709"/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Искам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зачета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територията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r w:rsidR="00796E0E">
        <w:rPr>
          <w:sz w:val="28"/>
          <w:szCs w:val="28"/>
          <w:lang w:val="bg-BG"/>
        </w:rPr>
        <w:t>о</w:t>
      </w:r>
      <w:proofErr w:type="spellStart"/>
      <w:r>
        <w:rPr>
          <w:sz w:val="28"/>
          <w:szCs w:val="28"/>
        </w:rPr>
        <w:t>бщина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4725B">
        <w:rPr>
          <w:sz w:val="28"/>
          <w:szCs w:val="28"/>
        </w:rPr>
        <w:t>Перник</w:t>
      </w:r>
      <w:proofErr w:type="spellEnd"/>
      <w:r w:rsidRPr="00D4725B">
        <w:rPr>
          <w:sz w:val="28"/>
          <w:szCs w:val="28"/>
        </w:rPr>
        <w:t xml:space="preserve"> </w:t>
      </w:r>
      <w:r w:rsidRPr="00D4725B">
        <w:rPr>
          <w:sz w:val="28"/>
          <w:szCs w:val="28"/>
          <w:lang w:val="bg-BG"/>
        </w:rPr>
        <w:t xml:space="preserve">се реализира обект: „Рехабилитация на републикански път III – 1003 „Драгичево – Рударци – </w:t>
      </w:r>
      <w:proofErr w:type="gramStart"/>
      <w:r w:rsidRPr="00D4725B">
        <w:rPr>
          <w:sz w:val="28"/>
          <w:szCs w:val="28"/>
          <w:lang w:val="bg-BG"/>
        </w:rPr>
        <w:t>Кладница“</w:t>
      </w:r>
      <w:proofErr w:type="gramEnd"/>
      <w:r w:rsidRPr="00D4725B">
        <w:rPr>
          <w:sz w:val="28"/>
          <w:szCs w:val="28"/>
          <w:lang w:val="bg-BG"/>
        </w:rPr>
        <w:t>,</w:t>
      </w:r>
      <w:r w:rsidR="00796E0E">
        <w:rPr>
          <w:sz w:val="28"/>
          <w:szCs w:val="28"/>
          <w:lang w:val="bg-BG"/>
        </w:rPr>
        <w:t xml:space="preserve"> о</w:t>
      </w:r>
      <w:r w:rsidRPr="00D4725B">
        <w:rPr>
          <w:sz w:val="28"/>
          <w:szCs w:val="28"/>
          <w:lang w:val="bg-BG"/>
        </w:rPr>
        <w:t>бщина Перник“. При изпълнение строително</w:t>
      </w:r>
      <w:r w:rsidR="00796E0E">
        <w:rPr>
          <w:sz w:val="28"/>
          <w:szCs w:val="28"/>
          <w:lang w:val="bg-BG"/>
        </w:rPr>
        <w:t>-</w:t>
      </w:r>
      <w:r w:rsidRPr="00D4725B">
        <w:rPr>
          <w:sz w:val="28"/>
          <w:szCs w:val="28"/>
          <w:lang w:val="bg-BG"/>
        </w:rPr>
        <w:t xml:space="preserve"> ремонтните работи на цитирания обект движението на моторни превозни средства е ограничено. За обходен маршрут, съгласно въведената временна организация на движението се използва път PER 3093 „Перник – Рударци – стопанство Витошко“</w:t>
      </w:r>
      <w:r w:rsidRPr="00D4725B">
        <w:rPr>
          <w:sz w:val="28"/>
          <w:szCs w:val="28"/>
        </w:rPr>
        <w:t xml:space="preserve"> </w:t>
      </w:r>
      <w:r w:rsidRPr="00D4725B">
        <w:rPr>
          <w:sz w:val="28"/>
          <w:szCs w:val="28"/>
          <w:lang w:val="bg-BG"/>
        </w:rPr>
        <w:t xml:space="preserve">и общинска улица свързваща общински път PER 3093 с път III – 1003 „Драгичево – Рударци – Кладница“. Дължината на обходния </w:t>
      </w:r>
      <w:r w:rsidRPr="00D4725B">
        <w:rPr>
          <w:sz w:val="28"/>
          <w:szCs w:val="28"/>
          <w:lang w:val="bg-BG"/>
        </w:rPr>
        <w:lastRenderedPageBreak/>
        <w:t>маршрут е 6,600 км, както следва път PER 3093 „Перник – Рударци – стопанство Витошко“ с дължина 4,400км</w:t>
      </w:r>
      <w:r w:rsidRPr="00D4725B">
        <w:rPr>
          <w:sz w:val="28"/>
          <w:szCs w:val="28"/>
        </w:rPr>
        <w:t xml:space="preserve"> </w:t>
      </w:r>
      <w:r w:rsidRPr="00D4725B">
        <w:rPr>
          <w:sz w:val="28"/>
          <w:szCs w:val="28"/>
          <w:lang w:val="bg-BG"/>
        </w:rPr>
        <w:t>и общинска улица свързваща общински път PER 3093 с път III – 1003 „Драгичево – Рударци – Кладница“ с дължина 2,200км.</w:t>
      </w:r>
    </w:p>
    <w:p w:rsidR="00D4725B" w:rsidRDefault="00D4725B" w:rsidP="00D4725B">
      <w:pPr>
        <w:pStyle w:val="af0"/>
        <w:ind w:firstLine="709"/>
        <w:jc w:val="both"/>
        <w:rPr>
          <w:sz w:val="28"/>
          <w:szCs w:val="28"/>
          <w:lang w:val="bg-BG"/>
        </w:rPr>
      </w:pPr>
      <w:r w:rsidRPr="00D4725B">
        <w:rPr>
          <w:sz w:val="28"/>
          <w:szCs w:val="28"/>
          <w:lang w:val="bg-BG"/>
        </w:rPr>
        <w:t xml:space="preserve">Път PER 3093 е част от общинската пътна мрежа, класът на пътя е местен с транспортно обслужващи функции. Предвид изпълняваните дейности по републикански път III – 1003 „Драгичево – Рударци – Кладница“ движението на леки и тежки моторни превозни средства, както и междуселищния транспорт за село Кладница, вилно селище Делта Хил, хижа </w:t>
      </w:r>
      <w:proofErr w:type="spellStart"/>
      <w:r w:rsidRPr="00D4725B">
        <w:rPr>
          <w:sz w:val="28"/>
          <w:szCs w:val="28"/>
          <w:lang w:val="bg-BG"/>
        </w:rPr>
        <w:t>Селимица</w:t>
      </w:r>
      <w:proofErr w:type="spellEnd"/>
      <w:r w:rsidRPr="00D4725B">
        <w:rPr>
          <w:sz w:val="28"/>
          <w:szCs w:val="28"/>
          <w:lang w:val="bg-BG"/>
        </w:rPr>
        <w:t xml:space="preserve"> и стопанство Витошко се осъществява изцяло по описания обходен маршрут. Предвид факта, че общинския път е проектиран и изграден да обслужва значително по </w:t>
      </w:r>
      <w:r w:rsidR="00796E0E">
        <w:rPr>
          <w:sz w:val="28"/>
          <w:szCs w:val="28"/>
          <w:lang w:val="bg-BG"/>
        </w:rPr>
        <w:t xml:space="preserve">- </w:t>
      </w:r>
      <w:r w:rsidRPr="00D4725B">
        <w:rPr>
          <w:sz w:val="28"/>
          <w:szCs w:val="28"/>
          <w:lang w:val="bg-BG"/>
        </w:rPr>
        <w:t xml:space="preserve">ниско интензивен трафик, след повишаване на интензитета на движение експлоатационните качества на трасето са силно отслабени. </w:t>
      </w:r>
      <w:r w:rsidR="00A37403">
        <w:rPr>
          <w:sz w:val="28"/>
          <w:szCs w:val="28"/>
          <w:lang w:val="bg-BG"/>
        </w:rPr>
        <w:t>Предлага се сътрудничество с Агенция „Пътна Инфраструктура“ и от вносителя се предлага следния проект на решение:</w:t>
      </w:r>
    </w:p>
    <w:p w:rsidR="00A37403" w:rsidRPr="00A37403" w:rsidRDefault="00A37403" w:rsidP="00A37403">
      <w:pPr>
        <w:pStyle w:val="af0"/>
        <w:ind w:firstLine="709"/>
        <w:jc w:val="both"/>
        <w:rPr>
          <w:sz w:val="28"/>
          <w:szCs w:val="28"/>
          <w:lang w:val="bg-BG"/>
        </w:rPr>
      </w:pPr>
      <w:r w:rsidRPr="00A37403">
        <w:rPr>
          <w:sz w:val="28"/>
          <w:szCs w:val="28"/>
          <w:lang w:val="bg-BG"/>
        </w:rPr>
        <w:t>1.</w:t>
      </w:r>
      <w:r w:rsidRPr="00A37403">
        <w:rPr>
          <w:sz w:val="28"/>
          <w:szCs w:val="28"/>
          <w:lang w:val="bg-BG"/>
        </w:rPr>
        <w:tab/>
        <w:t>Общински съвет, Перник дава съгласие за осъществяване на сътрудничество между Община, Перник и Агенция „ Пътна Инфраструктура”  за ремонт на общински път PER 3093 „Перник – Рударци – стопанство Витошко“ и общинска улица свързваща общински път PER 3093 с път III – 1003 „Драгичево – Рударци – Кладница“.</w:t>
      </w:r>
    </w:p>
    <w:p w:rsidR="00A37403" w:rsidRPr="00A37403" w:rsidRDefault="00A37403" w:rsidP="00A37403">
      <w:pPr>
        <w:pStyle w:val="af0"/>
        <w:ind w:firstLine="709"/>
        <w:jc w:val="both"/>
        <w:rPr>
          <w:sz w:val="28"/>
          <w:szCs w:val="28"/>
          <w:lang w:val="bg-BG"/>
        </w:rPr>
      </w:pPr>
      <w:r w:rsidRPr="00A37403">
        <w:rPr>
          <w:sz w:val="28"/>
          <w:szCs w:val="28"/>
          <w:lang w:val="bg-BG"/>
        </w:rPr>
        <w:t>2.</w:t>
      </w:r>
      <w:r w:rsidRPr="00A37403">
        <w:rPr>
          <w:sz w:val="28"/>
          <w:szCs w:val="28"/>
          <w:lang w:val="bg-BG"/>
        </w:rPr>
        <w:tab/>
        <w:t>Общински съвет, Перник одобрява проекта на споразумение  за осъществяване на сътрудничество между Община, Перник и Агенция „ Пътна Инфраструктура”  за ремонт на общински път PER 3093 „Перник – Рударци – стопанство Витошко“ и общинска улица ,свързваща общински път PER 3093 с път III – 1003 „Драгичево – Рударци – Кладница“, което да се сключи от Община Перник с Агенция „Пътна инфраструктура” и което е неразделна част от настоящото решение.</w:t>
      </w:r>
    </w:p>
    <w:p w:rsidR="00A37403" w:rsidRPr="00D4725B" w:rsidRDefault="00A37403" w:rsidP="00A37403">
      <w:pPr>
        <w:pStyle w:val="af0"/>
        <w:ind w:firstLine="709"/>
        <w:jc w:val="both"/>
        <w:rPr>
          <w:sz w:val="28"/>
          <w:szCs w:val="28"/>
          <w:lang w:val="bg-BG"/>
        </w:rPr>
      </w:pPr>
      <w:r w:rsidRPr="00A37403">
        <w:rPr>
          <w:sz w:val="28"/>
          <w:szCs w:val="28"/>
          <w:lang w:val="bg-BG"/>
        </w:rPr>
        <w:t>3.</w:t>
      </w:r>
      <w:r w:rsidRPr="00A37403">
        <w:rPr>
          <w:sz w:val="28"/>
          <w:szCs w:val="28"/>
          <w:lang w:val="bg-BG"/>
        </w:rPr>
        <w:tab/>
        <w:t>Общински съвет Перник възлага на Кмета на Община на Перник да подпише проекта на споразумението с , Агенция „ Пътна Инфраструктура”  за ремонт на общински път PER 3093 „Перник – Рударци – стопанство Витошко“ и общинска улица ,свързваща общински път PER 3093 с път III – 1003 „Драгичево – Рударци – Кладница одобрен съгласно решението по  т.2 от този протокол  като окончателен вариант на споразумението.</w:t>
      </w:r>
    </w:p>
    <w:p w:rsidR="00D4725B" w:rsidRDefault="00A37403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Изрично е записано, че има и предложен проект за споразумение, с което </w:t>
      </w:r>
      <w:r w:rsidR="00796E0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ие сте запознати.</w:t>
      </w:r>
    </w:p>
    <w:p w:rsidR="00A37403" w:rsidRDefault="00A37403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Уважаеми колеги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имате думата по докладната записка. Госпожа Миланова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заповядайте.</w:t>
      </w:r>
    </w:p>
    <w:p w:rsidR="008E7DD6" w:rsidRDefault="00A37403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МИЛЕНА МИЛАНОВА: Уважаеми господин Председател, уважаеми господин Зам</w:t>
      </w:r>
      <w:r w:rsidR="00796E0E">
        <w:rPr>
          <w:rFonts w:ascii="Times New Roman" w:hAnsi="Times New Roman"/>
          <w:sz w:val="28"/>
          <w:szCs w:val="28"/>
        </w:rPr>
        <w:t>естник</w:t>
      </w:r>
      <w:r>
        <w:rPr>
          <w:rFonts w:ascii="Times New Roman" w:hAnsi="Times New Roman"/>
          <w:sz w:val="28"/>
          <w:szCs w:val="28"/>
        </w:rPr>
        <w:t>-</w:t>
      </w:r>
      <w:r w:rsidR="00796E0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мет, уважаеми колеги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взимам думата единствено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 да поздравя Кмета Станислав Владимиров за отговорното управленско решение, което взе. Макар и представител на опозицията считам, че когато виждам адекватност в действията му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естествено и нормално е да го поздравя за тях. Без своевременното съдействие на Кмета на Община Перник </w:t>
      </w:r>
      <w:r>
        <w:rPr>
          <w:rFonts w:ascii="Times New Roman" w:hAnsi="Times New Roman"/>
          <w:sz w:val="28"/>
          <w:szCs w:val="28"/>
        </w:rPr>
        <w:lastRenderedPageBreak/>
        <w:t>Станислав Владимиров пътя</w:t>
      </w:r>
      <w:r w:rsidR="00796E0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към Делта Хил нямаше да бъде направен. По мои спомени идеята за реновиране</w:t>
      </w:r>
      <w:r w:rsidR="00796E0E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му датира от около 10 години насам. Въпреки тежките квалификации, които Кмет</w:t>
      </w:r>
      <w:r w:rsidR="00796E0E">
        <w:rPr>
          <w:rFonts w:ascii="Times New Roman" w:hAnsi="Times New Roman"/>
          <w:sz w:val="28"/>
          <w:szCs w:val="28"/>
        </w:rPr>
        <w:t>ът</w:t>
      </w:r>
      <w:r>
        <w:rPr>
          <w:rFonts w:ascii="Times New Roman" w:hAnsi="Times New Roman"/>
          <w:sz w:val="28"/>
          <w:szCs w:val="28"/>
        </w:rPr>
        <w:t xml:space="preserve"> отправи към милионерите живеещи в Делта Хил, което бе и основният му аргумент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между другото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 драстичното увеличение и на таксите в малките населени места</w:t>
      </w:r>
      <w:r w:rsidR="00796E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виждаме, че днес пак той инициира извънредна сесия, чиято единствена цел е да бъде направен точно пътя за Делта Хил. Тези му действия</w:t>
      </w:r>
      <w:r w:rsidR="001A41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благодарение на които ще се случи този проект</w:t>
      </w:r>
      <w:r w:rsidR="008E7DD6">
        <w:rPr>
          <w:rFonts w:ascii="Times New Roman" w:hAnsi="Times New Roman"/>
          <w:sz w:val="28"/>
          <w:szCs w:val="28"/>
        </w:rPr>
        <w:t xml:space="preserve"> и разбира се</w:t>
      </w:r>
      <w:r w:rsidR="001A4182">
        <w:rPr>
          <w:rFonts w:ascii="Times New Roman" w:hAnsi="Times New Roman"/>
          <w:sz w:val="28"/>
          <w:szCs w:val="28"/>
        </w:rPr>
        <w:t>,</w:t>
      </w:r>
      <w:r w:rsidR="008E7DD6">
        <w:rPr>
          <w:rFonts w:ascii="Times New Roman" w:hAnsi="Times New Roman"/>
          <w:sz w:val="28"/>
          <w:szCs w:val="28"/>
        </w:rPr>
        <w:t xml:space="preserve"> средствата осигурени от кабинета Борисов съвкупно с решението, което предстои да вземем са един прекрасен пример за това, когато има адекватност и взаимодействие между Премиер – Кмет и Общински съвет, че нещата в града ни се случват. Още веднъж поздравления за господин Владимиров.</w:t>
      </w:r>
    </w:p>
    <w:p w:rsidR="00A37403" w:rsidRDefault="008E7DD6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ДИМИТЪР КОЛЕВ: Благодаря на госпожа Миланова.  Уважаеми колеги</w:t>
      </w:r>
      <w:r w:rsidR="001A41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друг да желае да вземе думата? Не виждам друг колега, който желае да се изкаже, така че</w:t>
      </w:r>
      <w:r w:rsidR="001A41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уважаеми колеги</w:t>
      </w:r>
      <w:r w:rsidR="001A41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преминаваме в режим на гласуване, което ще извършим поименно.</w:t>
      </w:r>
      <w:r w:rsidR="00A37403">
        <w:rPr>
          <w:rFonts w:ascii="Times New Roman" w:hAnsi="Times New Roman"/>
          <w:sz w:val="28"/>
          <w:szCs w:val="28"/>
        </w:rPr>
        <w:t xml:space="preserve">  </w:t>
      </w:r>
    </w:p>
    <w:p w:rsidR="00037554" w:rsidRPr="00037554" w:rsidRDefault="00037554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ГЛАСУВА СЕ:</w:t>
      </w:r>
    </w:p>
    <w:p w:rsidR="00037554" w:rsidRPr="00037554" w:rsidRDefault="00037554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i/>
          <w:iCs/>
          <w:sz w:val="28"/>
          <w:szCs w:val="28"/>
        </w:rPr>
        <w:t xml:space="preserve">Общинският съвет гласува и със 'за' - </w:t>
      </w:r>
      <w:r w:rsidR="008E7DD6">
        <w:rPr>
          <w:rFonts w:ascii="Times New Roman" w:hAnsi="Times New Roman"/>
          <w:i/>
          <w:iCs/>
          <w:sz w:val="28"/>
          <w:szCs w:val="28"/>
        </w:rPr>
        <w:t>2</w:t>
      </w:r>
      <w:r w:rsidR="001A4182">
        <w:rPr>
          <w:rFonts w:ascii="Times New Roman" w:hAnsi="Times New Roman"/>
          <w:i/>
          <w:iCs/>
          <w:sz w:val="28"/>
          <w:szCs w:val="28"/>
        </w:rPr>
        <w:t>8</w:t>
      </w:r>
      <w:r w:rsidRPr="00037554">
        <w:rPr>
          <w:rFonts w:ascii="Times New Roman" w:hAnsi="Times New Roman"/>
          <w:i/>
          <w:iCs/>
          <w:sz w:val="28"/>
          <w:szCs w:val="28"/>
        </w:rPr>
        <w:t>, 'против' - 0 и 'въздържали се' - 0: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Андрей Андреев: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Валентин Петков: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7554">
        <w:rPr>
          <w:rFonts w:ascii="Times New Roman" w:hAnsi="Times New Roman"/>
          <w:sz w:val="28"/>
          <w:szCs w:val="28"/>
        </w:rPr>
        <w:t>Василен</w:t>
      </w:r>
      <w:proofErr w:type="spellEnd"/>
      <w:r w:rsidRPr="00037554">
        <w:rPr>
          <w:rFonts w:ascii="Times New Roman" w:hAnsi="Times New Roman"/>
          <w:sz w:val="28"/>
          <w:szCs w:val="28"/>
        </w:rPr>
        <w:t xml:space="preserve"> Огнянов: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Велизар Варадинов: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Веселин Пейчев: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Владислава Драгомирова: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Георги Захариев: За</w:t>
      </w:r>
    </w:p>
    <w:p w:rsidR="008E7DD6" w:rsidRDefault="008E7DD6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Денислав Захариев: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Десислав Аспарухов: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Димитър Колев: За</w:t>
      </w:r>
    </w:p>
    <w:p w:rsidR="008E7DD6" w:rsidRDefault="008E7DD6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Иво Петров: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Любомир Жотев: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Лю</w:t>
      </w:r>
      <w:r w:rsidR="008E7DD6">
        <w:rPr>
          <w:rFonts w:ascii="Times New Roman" w:hAnsi="Times New Roman"/>
          <w:sz w:val="28"/>
          <w:szCs w:val="28"/>
        </w:rPr>
        <w:t>бомир Тасев</w:t>
      </w:r>
      <w:r w:rsidRPr="00037554">
        <w:rPr>
          <w:rFonts w:ascii="Times New Roman" w:hAnsi="Times New Roman"/>
          <w:sz w:val="28"/>
          <w:szCs w:val="28"/>
        </w:rPr>
        <w:t>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Мария Маринова 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Мартин Илиев: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Милан Миланов: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Милена Миланова: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 xml:space="preserve">Милена </w:t>
      </w:r>
      <w:proofErr w:type="spellStart"/>
      <w:r w:rsidRPr="00037554">
        <w:rPr>
          <w:rFonts w:ascii="Times New Roman" w:hAnsi="Times New Roman"/>
          <w:sz w:val="28"/>
          <w:szCs w:val="28"/>
        </w:rPr>
        <w:t>Милошева</w:t>
      </w:r>
      <w:proofErr w:type="spellEnd"/>
      <w:r w:rsidRPr="00037554">
        <w:rPr>
          <w:rFonts w:ascii="Times New Roman" w:hAnsi="Times New Roman"/>
          <w:sz w:val="28"/>
          <w:szCs w:val="28"/>
        </w:rPr>
        <w:t>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Огнян Деянов: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Петър Янков: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Петър Първанов: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Петър Теофилов: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Ралица Андреева: За</w:t>
      </w:r>
    </w:p>
    <w:p w:rsid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 xml:space="preserve">Румен </w:t>
      </w:r>
      <w:proofErr w:type="spellStart"/>
      <w:r w:rsidRPr="00037554">
        <w:rPr>
          <w:rFonts w:ascii="Times New Roman" w:hAnsi="Times New Roman"/>
          <w:sz w:val="28"/>
          <w:szCs w:val="28"/>
        </w:rPr>
        <w:t>Ваташки</w:t>
      </w:r>
      <w:proofErr w:type="spellEnd"/>
      <w:r w:rsidRPr="00037554">
        <w:rPr>
          <w:rFonts w:ascii="Times New Roman" w:hAnsi="Times New Roman"/>
          <w:sz w:val="28"/>
          <w:szCs w:val="28"/>
        </w:rPr>
        <w:t>: За</w:t>
      </w:r>
    </w:p>
    <w:p w:rsidR="008E7DD6" w:rsidRPr="00037554" w:rsidRDefault="008E7DD6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Симеон Желев: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lastRenderedPageBreak/>
        <w:t xml:space="preserve">Цветана </w:t>
      </w:r>
      <w:proofErr w:type="spellStart"/>
      <w:r w:rsidRPr="00037554">
        <w:rPr>
          <w:rFonts w:ascii="Times New Roman" w:hAnsi="Times New Roman"/>
          <w:sz w:val="28"/>
          <w:szCs w:val="28"/>
        </w:rPr>
        <w:t>Пиралкова</w:t>
      </w:r>
      <w:proofErr w:type="spellEnd"/>
      <w:r w:rsidRPr="00037554">
        <w:rPr>
          <w:rFonts w:ascii="Times New Roman" w:hAnsi="Times New Roman"/>
          <w:sz w:val="28"/>
          <w:szCs w:val="28"/>
        </w:rPr>
        <w:t>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Цветомир Николов: За</w:t>
      </w:r>
    </w:p>
    <w:p w:rsidR="00037554" w:rsidRPr="00037554" w:rsidRDefault="00037554" w:rsidP="0003755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Явор Рангелов: За</w:t>
      </w:r>
    </w:p>
    <w:p w:rsidR="001A4182" w:rsidRDefault="001A4182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37554" w:rsidRDefault="001A4182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прие</w:t>
      </w:r>
    </w:p>
    <w:p w:rsidR="001A4182" w:rsidRDefault="001A4182" w:rsidP="000375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A4182" w:rsidRDefault="001A4182" w:rsidP="001A418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GB"/>
        </w:rPr>
      </w:pP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На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основание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чл.21 ал.1 т.8 и т.23 и ал.2,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във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връзка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с чл.20, чл.17 ал.1 </w:t>
      </w:r>
      <w:proofErr w:type="gramStart"/>
      <w:r w:rsidRPr="001A4182">
        <w:rPr>
          <w:rFonts w:ascii="Times New Roman" w:hAnsi="Times New Roman"/>
          <w:sz w:val="28"/>
          <w:szCs w:val="28"/>
          <w:lang w:val="en-GB"/>
        </w:rPr>
        <w:t>т.6  и</w:t>
      </w:r>
      <w:proofErr w:type="gramEnd"/>
      <w:r w:rsidRPr="001A4182">
        <w:rPr>
          <w:rFonts w:ascii="Times New Roman" w:hAnsi="Times New Roman"/>
          <w:sz w:val="28"/>
          <w:szCs w:val="28"/>
          <w:lang w:val="en-GB"/>
        </w:rPr>
        <w:t xml:space="preserve"> чл.61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ал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. 1 и чл.62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от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ЗМСМА</w:t>
      </w:r>
    </w:p>
    <w:p w:rsidR="001A4182" w:rsidRPr="00037554" w:rsidRDefault="001A4182" w:rsidP="001A418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GB"/>
        </w:rPr>
      </w:pPr>
    </w:p>
    <w:p w:rsidR="00037554" w:rsidRDefault="00037554" w:rsidP="0003755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A4182">
        <w:rPr>
          <w:rFonts w:ascii="Times New Roman" w:hAnsi="Times New Roman"/>
          <w:b/>
          <w:sz w:val="28"/>
          <w:szCs w:val="28"/>
        </w:rPr>
        <w:t>РЕШЕНИЕ</w:t>
      </w:r>
      <w:r w:rsidR="001A4182" w:rsidRPr="001A4182">
        <w:rPr>
          <w:rFonts w:ascii="Times New Roman" w:hAnsi="Times New Roman"/>
          <w:b/>
          <w:sz w:val="28"/>
          <w:szCs w:val="28"/>
        </w:rPr>
        <w:t xml:space="preserve"> № 473</w:t>
      </w:r>
    </w:p>
    <w:p w:rsidR="001A4182" w:rsidRPr="001A4182" w:rsidRDefault="001A4182" w:rsidP="001A418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A4182" w:rsidRPr="001A4182" w:rsidRDefault="001A4182" w:rsidP="001A41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A4182">
        <w:rPr>
          <w:rFonts w:ascii="Times New Roman" w:hAnsi="Times New Roman"/>
          <w:sz w:val="28"/>
          <w:szCs w:val="28"/>
        </w:rPr>
        <w:t>1.</w:t>
      </w:r>
      <w:r w:rsidRPr="001A4182">
        <w:rPr>
          <w:rFonts w:ascii="Times New Roman" w:hAnsi="Times New Roman"/>
          <w:sz w:val="28"/>
          <w:szCs w:val="28"/>
        </w:rPr>
        <w:tab/>
        <w:t>Дава съгласие за осъществяване на сътрудничество между Община Перник и Агенция „Пътна Инфраструктура” за ремонт на общински път PER 3093 „Перник – Рударци – стопанство Витошко“ и общинска улица свързваща общински път PER 3093 с път III – 1003 „Драгичево – Рударци – Кладница“.</w:t>
      </w:r>
    </w:p>
    <w:p w:rsidR="001A4182" w:rsidRPr="001A4182" w:rsidRDefault="001A4182" w:rsidP="001A41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A4182">
        <w:rPr>
          <w:rFonts w:ascii="Times New Roman" w:hAnsi="Times New Roman"/>
          <w:sz w:val="28"/>
          <w:szCs w:val="28"/>
        </w:rPr>
        <w:t>2.</w:t>
      </w:r>
      <w:r w:rsidRPr="001A4182">
        <w:rPr>
          <w:rFonts w:ascii="Times New Roman" w:hAnsi="Times New Roman"/>
          <w:sz w:val="28"/>
          <w:szCs w:val="28"/>
        </w:rPr>
        <w:tab/>
        <w:t>Одобрява проекта на споразумение за осъществяване на сътрудничество между Община Перник и Агенция „Пътна Инфраструктура”  за ремонт на общински път PER 3093 „Перник – Рударци – стопанство Витошко“ и общинска улица, свързваща общински път PER 3093 с път III – 1003 „Драгичево – Рударци – Кладница“, което да се сключи от Община Перник с Агенция „Пътна инфраструктура” и което е неразделна част от настоящото решение.</w:t>
      </w:r>
    </w:p>
    <w:p w:rsidR="001A4182" w:rsidRPr="001A4182" w:rsidRDefault="001A4182" w:rsidP="001A41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A4182">
        <w:rPr>
          <w:rFonts w:ascii="Times New Roman" w:hAnsi="Times New Roman"/>
          <w:sz w:val="28"/>
          <w:szCs w:val="28"/>
        </w:rPr>
        <w:t>3.</w:t>
      </w:r>
      <w:r w:rsidRPr="001A4182">
        <w:rPr>
          <w:rFonts w:ascii="Times New Roman" w:hAnsi="Times New Roman"/>
          <w:sz w:val="28"/>
          <w:szCs w:val="28"/>
        </w:rPr>
        <w:tab/>
        <w:t>Възлага на Кмета на Община на Перник да подпише проекта на споразумението с Агенция „Пътна Инфраструктура” за ремонт на общински път PER 3093 „Перник – Рударци – стопанство Витошко“ и общинска улица, свързваща общински път PER 3093 с път III – 1003 „Драгичево – Рударци – Кладница одобрен, съгласно решението по т.2, като окончателен вариант на споразумението.</w:t>
      </w:r>
    </w:p>
    <w:p w:rsidR="00BB749F" w:rsidRDefault="001A4182" w:rsidP="001A4182">
      <w:pPr>
        <w:tabs>
          <w:tab w:val="left" w:pos="1635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71351D" w:rsidRPr="0071351D" w:rsidRDefault="00B114B7" w:rsidP="0071351D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03677">
        <w:rPr>
          <w:rFonts w:ascii="Times New Roman" w:hAnsi="Times New Roman"/>
          <w:b/>
          <w:sz w:val="28"/>
          <w:szCs w:val="28"/>
          <w:u w:val="single"/>
        </w:rPr>
        <w:t>ПО ТОЧКА 2 ОТ ДНЕВНИЯ РЕД -</w:t>
      </w:r>
      <w:r w:rsidR="003C15E7" w:rsidRPr="0040367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71351D" w:rsidRPr="0071351D">
        <w:rPr>
          <w:rFonts w:ascii="Times New Roman" w:hAnsi="Times New Roman"/>
          <w:b/>
          <w:sz w:val="28"/>
          <w:szCs w:val="28"/>
          <w:u w:val="single"/>
        </w:rPr>
        <w:t>ДЗ ВХ.№ ОС_166/30.03.2021Г. ОТ СТАНИСЛАВ ВЛАДИМИРОВ – КМЕТ НА ОБЩИНА ПЕРНИК, ОТНОСНО: ПРИЕМАНЕ НА РЕШЕНИЕ ЗА УДЪЛЖАВАНЕ СРОКА НА ДЕЙСТВИЕ НА СПОРАЗУМЕНИЕ ЗА СЪВМЕСТНА ДЕЙНОСТ № 60 ОТ 15.04.2016Г., СКЛЮЧЕНО МЕЖДУ ОБЩИНА ПЕРНИК И BROBET LIMITED /БРОБЕТ ЛИМИТИД/, С ПРЕДИШНО НАИМЕНОВАНИЕ /EUROFOOTBALL LIMITED/</w:t>
      </w:r>
      <w:r w:rsidR="001A4182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DA3229" w:rsidRDefault="00B114B7" w:rsidP="009B06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273B4">
        <w:rPr>
          <w:rFonts w:ascii="Times New Roman" w:hAnsi="Times New Roman"/>
          <w:sz w:val="28"/>
          <w:szCs w:val="28"/>
        </w:rPr>
        <w:t>ДИМИТЪР КОЛЕВ:</w:t>
      </w:r>
      <w:r w:rsidR="00806892" w:rsidRPr="004273B4">
        <w:rPr>
          <w:rFonts w:ascii="Times New Roman" w:hAnsi="Times New Roman"/>
          <w:sz w:val="28"/>
          <w:szCs w:val="28"/>
        </w:rPr>
        <w:t xml:space="preserve"> </w:t>
      </w:r>
      <w:r w:rsidR="00DA3229">
        <w:rPr>
          <w:rFonts w:ascii="Times New Roman" w:hAnsi="Times New Roman"/>
          <w:sz w:val="28"/>
          <w:szCs w:val="28"/>
        </w:rPr>
        <w:t>Докладната записка има правни основания и е разгледана от две</w:t>
      </w:r>
      <w:r w:rsidR="005510BB">
        <w:rPr>
          <w:rFonts w:ascii="Times New Roman" w:hAnsi="Times New Roman"/>
          <w:sz w:val="28"/>
          <w:szCs w:val="28"/>
        </w:rPr>
        <w:t xml:space="preserve"> постоянни комисии, </w:t>
      </w:r>
      <w:r w:rsidR="00DA3229">
        <w:rPr>
          <w:rFonts w:ascii="Times New Roman" w:hAnsi="Times New Roman"/>
          <w:sz w:val="28"/>
          <w:szCs w:val="28"/>
        </w:rPr>
        <w:t>водеща</w:t>
      </w:r>
      <w:r w:rsidR="005510BB">
        <w:rPr>
          <w:rFonts w:ascii="Times New Roman" w:hAnsi="Times New Roman"/>
          <w:sz w:val="28"/>
          <w:szCs w:val="28"/>
        </w:rPr>
        <w:t xml:space="preserve"> ПК“</w:t>
      </w:r>
      <w:r w:rsidR="00DA3229">
        <w:rPr>
          <w:rFonts w:ascii="Times New Roman" w:hAnsi="Times New Roman"/>
          <w:sz w:val="28"/>
          <w:szCs w:val="28"/>
        </w:rPr>
        <w:t>ОСКПСК</w:t>
      </w:r>
      <w:r w:rsidR="005510BB">
        <w:rPr>
          <w:rFonts w:ascii="Times New Roman" w:hAnsi="Times New Roman"/>
          <w:sz w:val="28"/>
          <w:szCs w:val="28"/>
        </w:rPr>
        <w:t>“</w:t>
      </w:r>
      <w:r w:rsidR="00DA3229">
        <w:rPr>
          <w:rFonts w:ascii="Times New Roman" w:hAnsi="Times New Roman"/>
          <w:sz w:val="28"/>
          <w:szCs w:val="28"/>
        </w:rPr>
        <w:t xml:space="preserve"> и</w:t>
      </w:r>
      <w:r w:rsidR="005510BB">
        <w:rPr>
          <w:rFonts w:ascii="Times New Roman" w:hAnsi="Times New Roman"/>
          <w:sz w:val="28"/>
          <w:szCs w:val="28"/>
        </w:rPr>
        <w:t xml:space="preserve">  ПК“УТИИ“</w:t>
      </w:r>
      <w:r w:rsidR="00DA3229">
        <w:rPr>
          <w:rFonts w:ascii="Times New Roman" w:hAnsi="Times New Roman"/>
          <w:sz w:val="28"/>
          <w:szCs w:val="28"/>
        </w:rPr>
        <w:t>.</w:t>
      </w:r>
      <w:r w:rsidR="005510BB">
        <w:rPr>
          <w:rFonts w:ascii="Times New Roman" w:hAnsi="Times New Roman"/>
          <w:sz w:val="28"/>
          <w:szCs w:val="28"/>
        </w:rPr>
        <w:t xml:space="preserve"> </w:t>
      </w:r>
      <w:r w:rsidR="009B0622">
        <w:rPr>
          <w:rFonts w:ascii="Times New Roman" w:hAnsi="Times New Roman"/>
          <w:sz w:val="28"/>
          <w:szCs w:val="28"/>
        </w:rPr>
        <w:t xml:space="preserve">Вие сте запознати </w:t>
      </w:r>
      <w:r w:rsidR="00DA3229">
        <w:rPr>
          <w:rFonts w:ascii="Times New Roman" w:hAnsi="Times New Roman"/>
          <w:sz w:val="28"/>
          <w:szCs w:val="28"/>
        </w:rPr>
        <w:t xml:space="preserve">каква е докладната записка, с нейната същност. Сега ще </w:t>
      </w:r>
      <w:r w:rsidR="001A4182">
        <w:rPr>
          <w:rFonts w:ascii="Times New Roman" w:hAnsi="Times New Roman"/>
          <w:sz w:val="28"/>
          <w:szCs w:val="28"/>
        </w:rPr>
        <w:t>в</w:t>
      </w:r>
      <w:r w:rsidR="00DA3229">
        <w:rPr>
          <w:rFonts w:ascii="Times New Roman" w:hAnsi="Times New Roman"/>
          <w:sz w:val="28"/>
          <w:szCs w:val="28"/>
        </w:rPr>
        <w:t>и изчета и становището на ПК“ОСКПСК“, което е аналогично със становището на ПК“УТИИ“ и се различава с това, което е по вносител, така че</w:t>
      </w:r>
      <w:r w:rsidR="001A4182">
        <w:rPr>
          <w:rFonts w:ascii="Times New Roman" w:hAnsi="Times New Roman"/>
          <w:sz w:val="28"/>
          <w:szCs w:val="28"/>
        </w:rPr>
        <w:t>,</w:t>
      </w:r>
      <w:r w:rsidR="00DA3229">
        <w:rPr>
          <w:rFonts w:ascii="Times New Roman" w:hAnsi="Times New Roman"/>
          <w:sz w:val="28"/>
          <w:szCs w:val="28"/>
        </w:rPr>
        <w:t xml:space="preserve"> аз трябва да прочета първо измененията, които предлагат двете комисии. </w:t>
      </w:r>
    </w:p>
    <w:p w:rsidR="00734E3B" w:rsidRDefault="00DA3229" w:rsidP="009B06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ПК“ОСКПСК“ предлага за решение:</w:t>
      </w:r>
    </w:p>
    <w:p w:rsidR="00734E3B" w:rsidRPr="00734E3B" w:rsidRDefault="00DA3229" w:rsidP="00734E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34E3B" w:rsidRPr="00734E3B">
        <w:rPr>
          <w:rFonts w:ascii="Times New Roman" w:hAnsi="Times New Roman"/>
          <w:sz w:val="28"/>
          <w:szCs w:val="28"/>
        </w:rPr>
        <w:t>1.</w:t>
      </w:r>
      <w:r w:rsidR="00734E3B">
        <w:rPr>
          <w:rFonts w:ascii="Times New Roman" w:hAnsi="Times New Roman"/>
          <w:sz w:val="28"/>
          <w:szCs w:val="28"/>
        </w:rPr>
        <w:t xml:space="preserve"> </w:t>
      </w:r>
      <w:r w:rsidR="00734E3B" w:rsidRPr="00734E3B">
        <w:rPr>
          <w:rFonts w:ascii="Times New Roman" w:hAnsi="Times New Roman"/>
          <w:sz w:val="28"/>
          <w:szCs w:val="28"/>
        </w:rPr>
        <w:t xml:space="preserve">Дава съгласие Кмета на Община Перник да сключи Споразумение за съвместна дейност  с  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Brobet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Limited (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Бробет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Лимитид), (с предишно наименование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Eurofootball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Limited), със седалище и адрес на управление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Villa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Ichang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, No.16,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Triq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Mons.Atfredo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Mifsud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Ta'Xbiex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XBX1063,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Malta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(Вила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Ичанг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>, ул. “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Монсeньор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Алфредо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Мифсуд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” № 16,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Ташбиш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ХВХ1063, Малта), номер на регистрация С40842, ДДС № МТ1934-4031, представлявано от Митко Тодоров - Изпълнителен директор, относно обединяване усилията на двете страни за осъществяването на съвместна дейност за подпомагане спортната дейност на територията на община Перник за срок от 3 /три/ години, като за целия срок на споразумението 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Brobet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Limited (</w:t>
      </w:r>
      <w:proofErr w:type="spellStart"/>
      <w:r w:rsidR="00734E3B" w:rsidRPr="00734E3B">
        <w:rPr>
          <w:rFonts w:ascii="Times New Roman" w:hAnsi="Times New Roman"/>
          <w:sz w:val="28"/>
          <w:szCs w:val="28"/>
        </w:rPr>
        <w:t>Бробет</w:t>
      </w:r>
      <w:proofErr w:type="spellEnd"/>
      <w:r w:rsidR="00734E3B" w:rsidRPr="00734E3B">
        <w:rPr>
          <w:rFonts w:ascii="Times New Roman" w:hAnsi="Times New Roman"/>
          <w:sz w:val="28"/>
          <w:szCs w:val="28"/>
        </w:rPr>
        <w:t xml:space="preserve"> Лимитид) следва да преведе на Община Перник сумата от  600 000,00лв., лева/ по 200 000,00лв. годишно/ разпределена на 36 равни месечни вноски от по  16 666,66лв.</w:t>
      </w:r>
    </w:p>
    <w:p w:rsidR="00734E3B" w:rsidRPr="00734E3B" w:rsidRDefault="00734E3B" w:rsidP="00734E3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34E3B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4E3B">
        <w:rPr>
          <w:rFonts w:ascii="Times New Roman" w:hAnsi="Times New Roman"/>
          <w:sz w:val="28"/>
          <w:szCs w:val="28"/>
        </w:rPr>
        <w:t xml:space="preserve">     2.Възлага на Кмета на Община Перник да сключи Споразумение за съвместна дейност  с   </w:t>
      </w:r>
      <w:proofErr w:type="spellStart"/>
      <w:r w:rsidRPr="00734E3B">
        <w:rPr>
          <w:rFonts w:ascii="Times New Roman" w:hAnsi="Times New Roman"/>
          <w:sz w:val="28"/>
          <w:szCs w:val="28"/>
        </w:rPr>
        <w:t>Brobet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Limited (</w:t>
      </w:r>
      <w:proofErr w:type="spellStart"/>
      <w:r w:rsidRPr="00734E3B">
        <w:rPr>
          <w:rFonts w:ascii="Times New Roman" w:hAnsi="Times New Roman"/>
          <w:sz w:val="28"/>
          <w:szCs w:val="28"/>
        </w:rPr>
        <w:t>Бробет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Лимитид), (с предишно наименование </w:t>
      </w:r>
      <w:proofErr w:type="spellStart"/>
      <w:r w:rsidRPr="00734E3B">
        <w:rPr>
          <w:rFonts w:ascii="Times New Roman" w:hAnsi="Times New Roman"/>
          <w:sz w:val="28"/>
          <w:szCs w:val="28"/>
        </w:rPr>
        <w:t>Eurofootball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Limited), със седалище и адрес на управление </w:t>
      </w:r>
      <w:proofErr w:type="spellStart"/>
      <w:r w:rsidRPr="00734E3B">
        <w:rPr>
          <w:rFonts w:ascii="Times New Roman" w:hAnsi="Times New Roman"/>
          <w:sz w:val="28"/>
          <w:szCs w:val="28"/>
        </w:rPr>
        <w:t>Villa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4E3B">
        <w:rPr>
          <w:rFonts w:ascii="Times New Roman" w:hAnsi="Times New Roman"/>
          <w:sz w:val="28"/>
          <w:szCs w:val="28"/>
        </w:rPr>
        <w:t>Ichang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, No.16, </w:t>
      </w:r>
      <w:proofErr w:type="spellStart"/>
      <w:r w:rsidRPr="00734E3B">
        <w:rPr>
          <w:rFonts w:ascii="Times New Roman" w:hAnsi="Times New Roman"/>
          <w:sz w:val="28"/>
          <w:szCs w:val="28"/>
        </w:rPr>
        <w:t>Triq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4E3B">
        <w:rPr>
          <w:rFonts w:ascii="Times New Roman" w:hAnsi="Times New Roman"/>
          <w:sz w:val="28"/>
          <w:szCs w:val="28"/>
        </w:rPr>
        <w:t>Mons.Atfredo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4E3B">
        <w:rPr>
          <w:rFonts w:ascii="Times New Roman" w:hAnsi="Times New Roman"/>
          <w:sz w:val="28"/>
          <w:szCs w:val="28"/>
        </w:rPr>
        <w:t>Mifsud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4E3B">
        <w:rPr>
          <w:rFonts w:ascii="Times New Roman" w:hAnsi="Times New Roman"/>
          <w:sz w:val="28"/>
          <w:szCs w:val="28"/>
        </w:rPr>
        <w:t>Ta'Xbiex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XBX1063, </w:t>
      </w:r>
      <w:proofErr w:type="spellStart"/>
      <w:r w:rsidRPr="00734E3B">
        <w:rPr>
          <w:rFonts w:ascii="Times New Roman" w:hAnsi="Times New Roman"/>
          <w:sz w:val="28"/>
          <w:szCs w:val="28"/>
        </w:rPr>
        <w:t>Malta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(Вила </w:t>
      </w:r>
      <w:proofErr w:type="spellStart"/>
      <w:r w:rsidRPr="00734E3B">
        <w:rPr>
          <w:rFonts w:ascii="Times New Roman" w:hAnsi="Times New Roman"/>
          <w:sz w:val="28"/>
          <w:szCs w:val="28"/>
        </w:rPr>
        <w:t>Ичанг</w:t>
      </w:r>
      <w:proofErr w:type="spellEnd"/>
      <w:r w:rsidRPr="00734E3B">
        <w:rPr>
          <w:rFonts w:ascii="Times New Roman" w:hAnsi="Times New Roman"/>
          <w:sz w:val="28"/>
          <w:szCs w:val="28"/>
        </w:rPr>
        <w:t>, ул. “</w:t>
      </w:r>
      <w:proofErr w:type="spellStart"/>
      <w:r w:rsidRPr="00734E3B">
        <w:rPr>
          <w:rFonts w:ascii="Times New Roman" w:hAnsi="Times New Roman"/>
          <w:sz w:val="28"/>
          <w:szCs w:val="28"/>
        </w:rPr>
        <w:t>Монсeньор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4E3B">
        <w:rPr>
          <w:rFonts w:ascii="Times New Roman" w:hAnsi="Times New Roman"/>
          <w:sz w:val="28"/>
          <w:szCs w:val="28"/>
        </w:rPr>
        <w:t>Алфредо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4E3B">
        <w:rPr>
          <w:rFonts w:ascii="Times New Roman" w:hAnsi="Times New Roman"/>
          <w:sz w:val="28"/>
          <w:szCs w:val="28"/>
        </w:rPr>
        <w:t>Мифсуд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” № 16, </w:t>
      </w:r>
      <w:proofErr w:type="spellStart"/>
      <w:r w:rsidRPr="00734E3B">
        <w:rPr>
          <w:rFonts w:ascii="Times New Roman" w:hAnsi="Times New Roman"/>
          <w:sz w:val="28"/>
          <w:szCs w:val="28"/>
        </w:rPr>
        <w:t>Ташбиш</w:t>
      </w:r>
      <w:proofErr w:type="spellEnd"/>
      <w:r w:rsidRPr="00734E3B">
        <w:rPr>
          <w:rFonts w:ascii="Times New Roman" w:hAnsi="Times New Roman"/>
          <w:sz w:val="28"/>
          <w:szCs w:val="28"/>
        </w:rPr>
        <w:t xml:space="preserve"> ХВХ1063, Малта), номер на регистрация С40842, ДДС № МТ1934-4031, представлявано от Митко Тодоров - Изпълнителен директор, относно обединяване усилията на двете страни за осъществяването на съвместна дейност за подпомагане спортната дейност на територията на община Перник за срок от 3 /три/ години.</w:t>
      </w:r>
    </w:p>
    <w:p w:rsidR="00380821" w:rsidRDefault="00380821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80821">
        <w:rPr>
          <w:rFonts w:ascii="Times New Roman" w:hAnsi="Times New Roman"/>
          <w:sz w:val="28"/>
          <w:szCs w:val="28"/>
        </w:rPr>
        <w:t>Уважаеми колеги</w:t>
      </w:r>
      <w:r w:rsidR="001A4182">
        <w:rPr>
          <w:rFonts w:ascii="Times New Roman" w:hAnsi="Times New Roman"/>
          <w:sz w:val="28"/>
          <w:szCs w:val="28"/>
        </w:rPr>
        <w:t>,</w:t>
      </w:r>
      <w:r w:rsidRPr="003808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имате думата за изказвания. </w:t>
      </w:r>
      <w:r w:rsidRPr="00380821">
        <w:rPr>
          <w:rFonts w:ascii="Times New Roman" w:hAnsi="Times New Roman"/>
          <w:sz w:val="28"/>
          <w:szCs w:val="28"/>
        </w:rPr>
        <w:t xml:space="preserve">Не виждам колега, който желае да </w:t>
      </w:r>
      <w:r>
        <w:rPr>
          <w:rFonts w:ascii="Times New Roman" w:hAnsi="Times New Roman"/>
          <w:sz w:val="28"/>
          <w:szCs w:val="28"/>
        </w:rPr>
        <w:t>вземе отношение</w:t>
      </w:r>
      <w:r w:rsidRPr="00380821">
        <w:rPr>
          <w:rFonts w:ascii="Times New Roman" w:hAnsi="Times New Roman"/>
          <w:sz w:val="28"/>
          <w:szCs w:val="28"/>
        </w:rPr>
        <w:t>, така че</w:t>
      </w:r>
      <w:r w:rsidR="001A4182">
        <w:rPr>
          <w:rFonts w:ascii="Times New Roman" w:hAnsi="Times New Roman"/>
          <w:sz w:val="28"/>
          <w:szCs w:val="28"/>
        </w:rPr>
        <w:t>,</w:t>
      </w:r>
      <w:r w:rsidRPr="003808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Правилник съм длъжен да подложа становището  на ПК“ОСКПСК“ с измененията, които току</w:t>
      </w:r>
      <w:r w:rsidR="001A4182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що изчетох, така че</w:t>
      </w:r>
      <w:r w:rsidR="001A41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преминаваме в режим на гласуване.</w:t>
      </w:r>
    </w:p>
    <w:p w:rsidR="00380821" w:rsidRPr="00037554" w:rsidRDefault="00380821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ГЛАСУВА СЕ:</w:t>
      </w:r>
    </w:p>
    <w:p w:rsidR="00380821" w:rsidRPr="00037554" w:rsidRDefault="00380821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i/>
          <w:iCs/>
          <w:sz w:val="28"/>
          <w:szCs w:val="28"/>
        </w:rPr>
        <w:t xml:space="preserve">Общинският съвет гласува и със 'за' - </w:t>
      </w:r>
      <w:r>
        <w:rPr>
          <w:rFonts w:ascii="Times New Roman" w:hAnsi="Times New Roman"/>
          <w:i/>
          <w:iCs/>
          <w:sz w:val="28"/>
          <w:szCs w:val="28"/>
        </w:rPr>
        <w:t>29</w:t>
      </w:r>
      <w:r w:rsidRPr="00037554">
        <w:rPr>
          <w:rFonts w:ascii="Times New Roman" w:hAnsi="Times New Roman"/>
          <w:i/>
          <w:iCs/>
          <w:sz w:val="28"/>
          <w:szCs w:val="28"/>
        </w:rPr>
        <w:t>, 'против' - 0 и 'въздържали се' - 0: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Андрей Андреев: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Валентин Петков: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7554">
        <w:rPr>
          <w:rFonts w:ascii="Times New Roman" w:hAnsi="Times New Roman"/>
          <w:sz w:val="28"/>
          <w:szCs w:val="28"/>
        </w:rPr>
        <w:t>Василен</w:t>
      </w:r>
      <w:proofErr w:type="spellEnd"/>
      <w:r w:rsidRPr="00037554">
        <w:rPr>
          <w:rFonts w:ascii="Times New Roman" w:hAnsi="Times New Roman"/>
          <w:sz w:val="28"/>
          <w:szCs w:val="28"/>
        </w:rPr>
        <w:t xml:space="preserve"> Огнянов: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Велизар Варадинов: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Веселин Пейчев: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Владислава Драгомирова: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Георги Захариев: За</w:t>
      </w:r>
    </w:p>
    <w:p w:rsidR="00380821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Денислав Захариев: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Десислав Аспарухов: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Димитър Колев: За</w:t>
      </w:r>
    </w:p>
    <w:p w:rsidR="00380821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Иво Петров: За</w:t>
      </w:r>
    </w:p>
    <w:p w:rsidR="00380821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Кирил </w:t>
      </w:r>
      <w:proofErr w:type="spellStart"/>
      <w:r>
        <w:rPr>
          <w:rFonts w:ascii="Times New Roman" w:hAnsi="Times New Roman"/>
          <w:sz w:val="28"/>
          <w:szCs w:val="28"/>
        </w:rPr>
        <w:t>Леонов</w:t>
      </w:r>
      <w:proofErr w:type="spellEnd"/>
      <w:r>
        <w:rPr>
          <w:rFonts w:ascii="Times New Roman" w:hAnsi="Times New Roman"/>
          <w:sz w:val="28"/>
          <w:szCs w:val="28"/>
        </w:rPr>
        <w:t>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Любомир Жотев: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lastRenderedPageBreak/>
        <w:t>Лю</w:t>
      </w:r>
      <w:r>
        <w:rPr>
          <w:rFonts w:ascii="Times New Roman" w:hAnsi="Times New Roman"/>
          <w:sz w:val="28"/>
          <w:szCs w:val="28"/>
        </w:rPr>
        <w:t>бомир Тасев</w:t>
      </w:r>
      <w:r w:rsidRPr="00037554">
        <w:rPr>
          <w:rFonts w:ascii="Times New Roman" w:hAnsi="Times New Roman"/>
          <w:sz w:val="28"/>
          <w:szCs w:val="28"/>
        </w:rPr>
        <w:t>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Мария Маринова 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Мартин Илиев: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Милан Миланов: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Милена Миланова: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 xml:space="preserve">Милена </w:t>
      </w:r>
      <w:proofErr w:type="spellStart"/>
      <w:r w:rsidRPr="00037554">
        <w:rPr>
          <w:rFonts w:ascii="Times New Roman" w:hAnsi="Times New Roman"/>
          <w:sz w:val="28"/>
          <w:szCs w:val="28"/>
        </w:rPr>
        <w:t>Милошева</w:t>
      </w:r>
      <w:proofErr w:type="spellEnd"/>
      <w:r w:rsidRPr="00037554">
        <w:rPr>
          <w:rFonts w:ascii="Times New Roman" w:hAnsi="Times New Roman"/>
          <w:sz w:val="28"/>
          <w:szCs w:val="28"/>
        </w:rPr>
        <w:t>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Огнян Деянов: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Петър Янков: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Петър Първанов: За</w:t>
      </w:r>
    </w:p>
    <w:p w:rsidR="00380821" w:rsidRPr="00380821" w:rsidRDefault="00380821" w:rsidP="00C72593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380821">
        <w:rPr>
          <w:rFonts w:ascii="Times New Roman" w:hAnsi="Times New Roman"/>
          <w:sz w:val="28"/>
          <w:szCs w:val="28"/>
        </w:rPr>
        <w:t>Петър Теофилов: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Ралица Андреева: За</w:t>
      </w:r>
    </w:p>
    <w:p w:rsidR="00380821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 xml:space="preserve">Румен </w:t>
      </w:r>
      <w:proofErr w:type="spellStart"/>
      <w:r w:rsidRPr="00037554">
        <w:rPr>
          <w:rFonts w:ascii="Times New Roman" w:hAnsi="Times New Roman"/>
          <w:sz w:val="28"/>
          <w:szCs w:val="28"/>
        </w:rPr>
        <w:t>Ваташки</w:t>
      </w:r>
      <w:proofErr w:type="spellEnd"/>
      <w:r w:rsidRPr="00037554">
        <w:rPr>
          <w:rFonts w:ascii="Times New Roman" w:hAnsi="Times New Roman"/>
          <w:sz w:val="28"/>
          <w:szCs w:val="28"/>
        </w:rPr>
        <w:t>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Симеон Желев: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 xml:space="preserve">Цветана </w:t>
      </w:r>
      <w:proofErr w:type="spellStart"/>
      <w:r w:rsidRPr="00037554">
        <w:rPr>
          <w:rFonts w:ascii="Times New Roman" w:hAnsi="Times New Roman"/>
          <w:sz w:val="28"/>
          <w:szCs w:val="28"/>
        </w:rPr>
        <w:t>Пиралкова</w:t>
      </w:r>
      <w:proofErr w:type="spellEnd"/>
      <w:r w:rsidRPr="00037554">
        <w:rPr>
          <w:rFonts w:ascii="Times New Roman" w:hAnsi="Times New Roman"/>
          <w:sz w:val="28"/>
          <w:szCs w:val="28"/>
        </w:rPr>
        <w:t>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Цветомир Николов: За</w:t>
      </w:r>
    </w:p>
    <w:p w:rsidR="00380821" w:rsidRPr="00037554" w:rsidRDefault="00380821" w:rsidP="00380821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Явор Рангелов: За</w:t>
      </w:r>
    </w:p>
    <w:p w:rsidR="001A4182" w:rsidRDefault="001A4182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80821" w:rsidRDefault="001A4182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37554">
        <w:rPr>
          <w:rFonts w:ascii="Times New Roman" w:hAnsi="Times New Roman"/>
          <w:sz w:val="28"/>
          <w:szCs w:val="28"/>
        </w:rPr>
        <w:t>при</w:t>
      </w:r>
      <w:r w:rsidR="00380821" w:rsidRPr="00037554">
        <w:rPr>
          <w:rFonts w:ascii="Times New Roman" w:hAnsi="Times New Roman"/>
          <w:sz w:val="28"/>
          <w:szCs w:val="28"/>
        </w:rPr>
        <w:t>е</w:t>
      </w:r>
    </w:p>
    <w:p w:rsidR="001A4182" w:rsidRDefault="001A4182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A4182" w:rsidRDefault="001A4182" w:rsidP="001A418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GB"/>
        </w:rPr>
      </w:pP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На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основание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чл.21 ал.1 т.8, т.23 и ал.2, чл.20,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във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връзка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с чл.17 ал.1 т.1 и т.10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от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ЗМСМА,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във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връзка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с чл.8 </w:t>
      </w:r>
      <w:proofErr w:type="spellStart"/>
      <w:r w:rsidRPr="001A4182">
        <w:rPr>
          <w:rFonts w:ascii="Times New Roman" w:hAnsi="Times New Roman"/>
          <w:sz w:val="28"/>
          <w:szCs w:val="28"/>
          <w:lang w:val="en-GB"/>
        </w:rPr>
        <w:t>от</w:t>
      </w:r>
      <w:proofErr w:type="spellEnd"/>
      <w:r w:rsidRPr="001A4182">
        <w:rPr>
          <w:rFonts w:ascii="Times New Roman" w:hAnsi="Times New Roman"/>
          <w:sz w:val="28"/>
          <w:szCs w:val="28"/>
          <w:lang w:val="en-GB"/>
        </w:rPr>
        <w:t xml:space="preserve"> ЗЗД</w:t>
      </w:r>
    </w:p>
    <w:p w:rsidR="001A4182" w:rsidRPr="00037554" w:rsidRDefault="001A4182" w:rsidP="001A418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en-GB"/>
        </w:rPr>
      </w:pPr>
    </w:p>
    <w:p w:rsidR="00380821" w:rsidRDefault="00380821" w:rsidP="0038082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A4182">
        <w:rPr>
          <w:rFonts w:ascii="Times New Roman" w:hAnsi="Times New Roman"/>
          <w:b/>
          <w:sz w:val="28"/>
          <w:szCs w:val="28"/>
        </w:rPr>
        <w:t>РЕШЕНИЕ</w:t>
      </w:r>
      <w:r w:rsidR="001A4182" w:rsidRPr="001A4182">
        <w:rPr>
          <w:rFonts w:ascii="Times New Roman" w:hAnsi="Times New Roman"/>
          <w:b/>
          <w:sz w:val="28"/>
          <w:szCs w:val="28"/>
        </w:rPr>
        <w:t xml:space="preserve"> № 474</w:t>
      </w:r>
    </w:p>
    <w:p w:rsidR="001A4182" w:rsidRPr="001A4182" w:rsidRDefault="001A4182" w:rsidP="001A4182">
      <w:pPr>
        <w:tabs>
          <w:tab w:val="left" w:pos="3195"/>
        </w:tabs>
        <w:spacing w:after="0" w:line="240" w:lineRule="auto"/>
        <w:contextualSpacing/>
        <w:rPr>
          <w:rStyle w:val="af8"/>
          <w:rFonts w:ascii="Times New Roman" w:hAnsi="Times New Roman"/>
          <w:i w:val="0"/>
          <w:sz w:val="28"/>
          <w:szCs w:val="28"/>
        </w:rPr>
      </w:pPr>
      <w:r w:rsidRPr="001A4182">
        <w:rPr>
          <w:rFonts w:ascii="Times New Roman" w:hAnsi="Times New Roman"/>
          <w:sz w:val="28"/>
          <w:szCs w:val="28"/>
        </w:rPr>
        <w:tab/>
      </w:r>
    </w:p>
    <w:p w:rsidR="001A4182" w:rsidRPr="001A4182" w:rsidRDefault="001A4182" w:rsidP="001A4182">
      <w:pPr>
        <w:pStyle w:val="1"/>
        <w:keepLines w:val="0"/>
        <w:numPr>
          <w:ilvl w:val="0"/>
          <w:numId w:val="55"/>
        </w:numPr>
        <w:spacing w:before="0" w:line="240" w:lineRule="auto"/>
        <w:ind w:left="0" w:firstLine="99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4182">
        <w:rPr>
          <w:rFonts w:ascii="Times New Roman" w:hAnsi="Times New Roman" w:cs="Times New Roman"/>
          <w:color w:val="auto"/>
          <w:sz w:val="28"/>
          <w:szCs w:val="28"/>
        </w:rPr>
        <w:t>Дава съгласие Кмета на Община Перник да сключи Споразумение за съвместна дейност  с</w:t>
      </w:r>
      <w:r w:rsidRPr="001A4182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Brobet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Limited (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Бробет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Лимитид), (с предишно наименование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Eurofootball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Limited), със седалище и адрес на управление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Villa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Ichang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, No.16,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Triq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Mons.Atfredo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Mifsud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Ta'Xbiex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XBX1063,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Malta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(Вила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Ичанг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>, ул. “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Монсeньор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Алфредо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Мифсуд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” № 16,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Ташбиш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ХВХ1063, Малта), номер на регистрация С40842, ДДС № МТ1934-4031, представлявано от Митко Тодоров - Изпълнителен директор, относно обединяване усилията на двете страни за осъществяването на съвместна дейност за подпомагане спортната дейност на територията на община Перник за срок от 3 /три/ години, като за целия срок на споразумението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Brobet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Limited (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Бробет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Лимитид) следва да преведе на Община Перник сумата от  600 000,00лв., лева /по 200 000,00лв. годишно/, разпределена на 36 равни месечни вноски от по 16 666,66лв.</w:t>
      </w:r>
    </w:p>
    <w:p w:rsidR="001A4182" w:rsidRPr="001A4182" w:rsidRDefault="001A4182" w:rsidP="001A4182">
      <w:pPr>
        <w:pStyle w:val="1"/>
        <w:keepLines w:val="0"/>
        <w:numPr>
          <w:ilvl w:val="0"/>
          <w:numId w:val="55"/>
        </w:numPr>
        <w:spacing w:before="0" w:line="240" w:lineRule="auto"/>
        <w:ind w:left="0" w:firstLine="99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4182">
        <w:rPr>
          <w:rFonts w:ascii="Times New Roman" w:hAnsi="Times New Roman" w:cs="Times New Roman"/>
          <w:color w:val="auto"/>
          <w:sz w:val="28"/>
          <w:szCs w:val="28"/>
        </w:rPr>
        <w:t>Възлага на Кмета на Община Перник да сключи Споразумение за съвместна дейност  с</w:t>
      </w:r>
      <w:r w:rsidRPr="001A4182">
        <w:rPr>
          <w:rFonts w:ascii="Times New Roman" w:hAnsi="Times New Roman" w:cs="Times New Roman"/>
          <w:color w:val="auto"/>
          <w:sz w:val="28"/>
          <w:szCs w:val="28"/>
        </w:rPr>
        <w:tab/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Brobet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Limited (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Бробет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Лимитид), (с предишно наименование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Eurofootball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Limited), със седалище и адрес на управление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Villa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Ichang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, No.16,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Triq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Mons.Atfredo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Mifsud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Ta'Xbiex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XBX1063,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Malta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(Вила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Ичанг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>, ул. “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Монсeньор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Алфредо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Мифсуд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” № 16, </w:t>
      </w:r>
      <w:proofErr w:type="spellStart"/>
      <w:r w:rsidRPr="001A4182">
        <w:rPr>
          <w:rFonts w:ascii="Times New Roman" w:hAnsi="Times New Roman" w:cs="Times New Roman"/>
          <w:color w:val="auto"/>
          <w:sz w:val="28"/>
          <w:szCs w:val="28"/>
        </w:rPr>
        <w:t>Ташбиш</w:t>
      </w:r>
      <w:proofErr w:type="spellEnd"/>
      <w:r w:rsidRPr="001A4182">
        <w:rPr>
          <w:rFonts w:ascii="Times New Roman" w:hAnsi="Times New Roman" w:cs="Times New Roman"/>
          <w:color w:val="auto"/>
          <w:sz w:val="28"/>
          <w:szCs w:val="28"/>
        </w:rPr>
        <w:t xml:space="preserve"> ХВХ1063, Малта), номер на регистрация С40842, ДДС № МТ1934-4031, представлявано от </w:t>
      </w:r>
      <w:r w:rsidRPr="001A4182">
        <w:rPr>
          <w:rFonts w:ascii="Times New Roman" w:hAnsi="Times New Roman" w:cs="Times New Roman"/>
          <w:color w:val="auto"/>
          <w:sz w:val="28"/>
          <w:szCs w:val="28"/>
        </w:rPr>
        <w:lastRenderedPageBreak/>
        <w:t>Митко Тодоров - Изпълнителен директор, относно обединяване усилията на двете страни за осъществяването на съвместна дейност за подпомагане спортната дейност на територията на община Перник за срок от 3 /три/ години.</w:t>
      </w:r>
    </w:p>
    <w:p w:rsidR="001A4182" w:rsidRPr="001A4182" w:rsidRDefault="001A4182" w:rsidP="0038082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80627" w:rsidRDefault="00E80627" w:rsidP="00E8062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Поради изчерпване на дневния ред заседанието бе закрито в 1</w:t>
      </w:r>
      <w:r w:rsidR="008D224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8D224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часа.</w:t>
      </w:r>
    </w:p>
    <w:p w:rsidR="00E80627" w:rsidRDefault="00E80627" w:rsidP="00E8062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80627" w:rsidRDefault="00E80627" w:rsidP="00E80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</w:p>
    <w:p w:rsidR="00E80627" w:rsidRPr="00C54774" w:rsidRDefault="00E80627" w:rsidP="00E80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C54774">
        <w:rPr>
          <w:rFonts w:ascii="Times New Roman" w:hAnsi="Times New Roman"/>
          <w:sz w:val="28"/>
          <w:szCs w:val="28"/>
          <w:lang w:val="en-GB"/>
        </w:rPr>
        <w:t xml:space="preserve">ПРЕДСЕДАТЕЛ НА </w:t>
      </w:r>
      <w:proofErr w:type="spellStart"/>
      <w:r w:rsidRPr="00C54774">
        <w:rPr>
          <w:rFonts w:ascii="Times New Roman" w:hAnsi="Times New Roman"/>
          <w:sz w:val="28"/>
          <w:szCs w:val="28"/>
          <w:lang w:val="en-GB"/>
        </w:rPr>
        <w:t>ОбС</w:t>
      </w:r>
      <w:proofErr w:type="spellEnd"/>
      <w:r w:rsidRPr="00C54774">
        <w:rPr>
          <w:rFonts w:ascii="Times New Roman" w:hAnsi="Times New Roman"/>
          <w:sz w:val="28"/>
          <w:szCs w:val="28"/>
          <w:lang w:val="en-GB"/>
        </w:rPr>
        <w:t xml:space="preserve"> - ПЕРНИК:/п/.............................</w:t>
      </w:r>
    </w:p>
    <w:p w:rsidR="00E80627" w:rsidRPr="00C54774" w:rsidRDefault="00E80627" w:rsidP="00E80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  <w:t>/Д. КОЛЕВ/</w:t>
      </w:r>
    </w:p>
    <w:p w:rsidR="00E80627" w:rsidRPr="00C54774" w:rsidRDefault="00E80627" w:rsidP="00E80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</w:p>
    <w:p w:rsidR="00E80627" w:rsidRDefault="00E80627" w:rsidP="00E80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</w:p>
    <w:p w:rsidR="00E80627" w:rsidRPr="00C54774" w:rsidRDefault="00E80627" w:rsidP="00E806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/>
        </w:rPr>
      </w:pPr>
      <w:r w:rsidRPr="00C54774">
        <w:rPr>
          <w:rFonts w:ascii="Times New Roman" w:hAnsi="Times New Roman"/>
          <w:sz w:val="28"/>
          <w:szCs w:val="28"/>
          <w:lang w:val="en-GB"/>
        </w:rPr>
        <w:t>ПРОТОКОЛИСТ:/п/.............................</w:t>
      </w:r>
    </w:p>
    <w:p w:rsidR="00E80627" w:rsidRPr="002F677C" w:rsidRDefault="00E80627" w:rsidP="00E806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</w:r>
      <w:r w:rsidRPr="00C54774">
        <w:rPr>
          <w:rFonts w:ascii="Times New Roman" w:hAnsi="Times New Roman"/>
          <w:sz w:val="28"/>
          <w:szCs w:val="28"/>
          <w:lang w:val="en-GB"/>
        </w:rPr>
        <w:tab/>
        <w:t>/И.АТАНАСОВА/</w:t>
      </w:r>
    </w:p>
    <w:p w:rsidR="00E80627" w:rsidRDefault="00E80627" w:rsidP="00E8062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80821" w:rsidRPr="001A4182" w:rsidRDefault="00380821" w:rsidP="00380821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380821" w:rsidRDefault="00380821" w:rsidP="003808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D0002" w:rsidRDefault="009D0002" w:rsidP="00F45B9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D0002" w:rsidSect="000E0686">
      <w:footerReference w:type="default" r:id="rId8"/>
      <w:pgSz w:w="11906" w:h="16838"/>
      <w:pgMar w:top="1418" w:right="127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FD1" w:rsidRDefault="00463FD1" w:rsidP="00646976">
      <w:pPr>
        <w:spacing w:after="0" w:line="240" w:lineRule="auto"/>
      </w:pPr>
      <w:r>
        <w:separator/>
      </w:r>
    </w:p>
  </w:endnote>
  <w:endnote w:type="continuationSeparator" w:id="0">
    <w:p w:rsidR="00463FD1" w:rsidRDefault="00463FD1" w:rsidP="0064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B9F" w:rsidRPr="00646976" w:rsidRDefault="00247B9F" w:rsidP="0064697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bg-BG"/>
      </w:rPr>
    </w:pPr>
    <w:r w:rsidRPr="00646976">
      <w:rPr>
        <w:rFonts w:ascii="Times New Roman" w:eastAsia="Times New Roman" w:hAnsi="Times New Roman"/>
        <w:sz w:val="24"/>
        <w:szCs w:val="24"/>
        <w:lang w:eastAsia="bg-BG"/>
      </w:rPr>
      <w:t xml:space="preserve">Страница 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fldChar w:fldCharType="begin"/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instrText>PAGE</w:instrTex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fldChar w:fldCharType="separate"/>
    </w:r>
    <w:r w:rsidR="008D2242">
      <w:rPr>
        <w:rFonts w:ascii="Times New Roman" w:eastAsia="Times New Roman" w:hAnsi="Times New Roman"/>
        <w:b/>
        <w:bCs/>
        <w:noProof/>
        <w:sz w:val="24"/>
        <w:szCs w:val="24"/>
        <w:lang w:eastAsia="bg-BG"/>
      </w:rPr>
      <w:t>7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fldChar w:fldCharType="end"/>
    </w:r>
    <w:r w:rsidRPr="00646976">
      <w:rPr>
        <w:rFonts w:ascii="Times New Roman" w:eastAsia="Times New Roman" w:hAnsi="Times New Roman"/>
        <w:sz w:val="24"/>
        <w:szCs w:val="24"/>
        <w:lang w:eastAsia="bg-BG"/>
      </w:rPr>
      <w:t xml:space="preserve"> от 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fldChar w:fldCharType="begin"/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instrText>NUMPAGES</w:instrTex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fldChar w:fldCharType="separate"/>
    </w:r>
    <w:r w:rsidR="008D2242">
      <w:rPr>
        <w:rFonts w:ascii="Times New Roman" w:eastAsia="Times New Roman" w:hAnsi="Times New Roman"/>
        <w:b/>
        <w:bCs/>
        <w:noProof/>
        <w:sz w:val="24"/>
        <w:szCs w:val="24"/>
        <w:lang w:eastAsia="bg-BG"/>
      </w:rPr>
      <w:t>8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fldChar w:fldCharType="end"/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t xml:space="preserve"> от Протокол №</w:t>
    </w:r>
    <w:r>
      <w:rPr>
        <w:rFonts w:ascii="Times New Roman" w:eastAsia="Times New Roman" w:hAnsi="Times New Roman"/>
        <w:b/>
        <w:bCs/>
        <w:sz w:val="24"/>
        <w:szCs w:val="24"/>
        <w:lang w:eastAsia="bg-BG"/>
      </w:rPr>
      <w:t xml:space="preserve"> </w:t>
    </w:r>
    <w:r w:rsidR="007162FC">
      <w:rPr>
        <w:rFonts w:ascii="Times New Roman" w:eastAsia="Times New Roman" w:hAnsi="Times New Roman"/>
        <w:b/>
        <w:bCs/>
        <w:sz w:val="24"/>
        <w:szCs w:val="24"/>
        <w:lang w:eastAsia="bg-BG"/>
      </w:rPr>
      <w:t>4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t>/</w:t>
    </w:r>
    <w:r>
      <w:rPr>
        <w:rFonts w:ascii="Times New Roman" w:eastAsia="Times New Roman" w:hAnsi="Times New Roman"/>
        <w:b/>
        <w:bCs/>
        <w:sz w:val="24"/>
        <w:szCs w:val="24"/>
        <w:lang w:eastAsia="bg-BG"/>
      </w:rPr>
      <w:t>0</w:t>
    </w:r>
    <w:r w:rsidR="007162FC">
      <w:rPr>
        <w:rFonts w:ascii="Times New Roman" w:eastAsia="Times New Roman" w:hAnsi="Times New Roman"/>
        <w:b/>
        <w:bCs/>
        <w:sz w:val="24"/>
        <w:szCs w:val="24"/>
        <w:lang w:eastAsia="bg-BG"/>
      </w:rPr>
      <w:t>1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t>.</w:t>
    </w:r>
    <w:r w:rsidR="007162FC">
      <w:rPr>
        <w:rFonts w:ascii="Times New Roman" w:eastAsia="Times New Roman" w:hAnsi="Times New Roman"/>
        <w:b/>
        <w:bCs/>
        <w:sz w:val="24"/>
        <w:szCs w:val="24"/>
        <w:lang w:eastAsia="bg-BG"/>
      </w:rPr>
      <w:t>04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t>.20</w:t>
    </w:r>
    <w:r>
      <w:rPr>
        <w:rFonts w:ascii="Times New Roman" w:eastAsia="Times New Roman" w:hAnsi="Times New Roman"/>
        <w:b/>
        <w:bCs/>
        <w:sz w:val="24"/>
        <w:szCs w:val="24"/>
        <w:lang w:eastAsia="bg-BG"/>
      </w:rPr>
      <w:t>21</w:t>
    </w:r>
    <w:r w:rsidRPr="00646976">
      <w:rPr>
        <w:rFonts w:ascii="Times New Roman" w:eastAsia="Times New Roman" w:hAnsi="Times New Roman"/>
        <w:b/>
        <w:bCs/>
        <w:sz w:val="24"/>
        <w:szCs w:val="24"/>
        <w:lang w:eastAsia="bg-BG"/>
      </w:rPr>
      <w:t>г.</w:t>
    </w:r>
  </w:p>
  <w:p w:rsidR="00247B9F" w:rsidRDefault="00247B9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FD1" w:rsidRDefault="00463FD1" w:rsidP="00646976">
      <w:pPr>
        <w:spacing w:after="0" w:line="240" w:lineRule="auto"/>
      </w:pPr>
      <w:r>
        <w:separator/>
      </w:r>
    </w:p>
  </w:footnote>
  <w:footnote w:type="continuationSeparator" w:id="0">
    <w:p w:rsidR="00463FD1" w:rsidRDefault="00463FD1" w:rsidP="0064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265F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55BF3"/>
    <w:multiLevelType w:val="hybridMultilevel"/>
    <w:tmpl w:val="4B2C6FDE"/>
    <w:lvl w:ilvl="0" w:tplc="D1D430FA">
      <w:start w:val="1"/>
      <w:numFmt w:val="decimal"/>
      <w:lvlText w:val="%1."/>
      <w:lvlJc w:val="left"/>
      <w:pPr>
        <w:ind w:left="2204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272F68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E7FF2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5D16AF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1C35F2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F6F74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80042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ED2730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32552C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AA2FA1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7B73C6"/>
    <w:multiLevelType w:val="multilevel"/>
    <w:tmpl w:val="965C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D1B06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253533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5F681E"/>
    <w:multiLevelType w:val="multilevel"/>
    <w:tmpl w:val="4D44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460E11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93793A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4A7B4D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2F3C9C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061DC1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8D15E9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9F31F9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3D1DD2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806C9F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CC16A7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D27B35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752472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CA19B9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340EBD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B60F74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2D2290E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5B66CE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DE2106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21495B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A25D9B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AC7607"/>
    <w:multiLevelType w:val="multilevel"/>
    <w:tmpl w:val="7462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0E0D65"/>
    <w:multiLevelType w:val="hybridMultilevel"/>
    <w:tmpl w:val="4B2C6FDE"/>
    <w:lvl w:ilvl="0" w:tplc="D1D430FA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795" w:hanging="360"/>
      </w:pPr>
    </w:lvl>
    <w:lvl w:ilvl="2" w:tplc="0402001B">
      <w:start w:val="1"/>
      <w:numFmt w:val="lowerRoman"/>
      <w:lvlText w:val="%3."/>
      <w:lvlJc w:val="right"/>
      <w:pPr>
        <w:ind w:left="1515" w:hanging="180"/>
      </w:pPr>
    </w:lvl>
    <w:lvl w:ilvl="3" w:tplc="0402000F">
      <w:start w:val="1"/>
      <w:numFmt w:val="decimal"/>
      <w:lvlText w:val="%4."/>
      <w:lvlJc w:val="left"/>
      <w:pPr>
        <w:ind w:left="2235" w:hanging="360"/>
      </w:pPr>
    </w:lvl>
    <w:lvl w:ilvl="4" w:tplc="04020019" w:tentative="1">
      <w:start w:val="1"/>
      <w:numFmt w:val="lowerLetter"/>
      <w:lvlText w:val="%5."/>
      <w:lvlJc w:val="left"/>
      <w:pPr>
        <w:ind w:left="2955" w:hanging="360"/>
      </w:pPr>
    </w:lvl>
    <w:lvl w:ilvl="5" w:tplc="0402001B" w:tentative="1">
      <w:start w:val="1"/>
      <w:numFmt w:val="lowerRoman"/>
      <w:lvlText w:val="%6."/>
      <w:lvlJc w:val="right"/>
      <w:pPr>
        <w:ind w:left="3675" w:hanging="180"/>
      </w:pPr>
    </w:lvl>
    <w:lvl w:ilvl="6" w:tplc="0402000F" w:tentative="1">
      <w:start w:val="1"/>
      <w:numFmt w:val="decimal"/>
      <w:lvlText w:val="%7."/>
      <w:lvlJc w:val="left"/>
      <w:pPr>
        <w:ind w:left="4395" w:hanging="360"/>
      </w:pPr>
    </w:lvl>
    <w:lvl w:ilvl="7" w:tplc="04020019" w:tentative="1">
      <w:start w:val="1"/>
      <w:numFmt w:val="lowerLetter"/>
      <w:lvlText w:val="%8."/>
      <w:lvlJc w:val="left"/>
      <w:pPr>
        <w:ind w:left="5115" w:hanging="360"/>
      </w:pPr>
    </w:lvl>
    <w:lvl w:ilvl="8" w:tplc="0402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7" w15:restartNumberingAfterBreak="0">
    <w:nsid w:val="5A442B49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B9A6620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BDD033D"/>
    <w:multiLevelType w:val="hybridMultilevel"/>
    <w:tmpl w:val="5FC8FA8C"/>
    <w:lvl w:ilvl="0" w:tplc="4CD042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61095478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4E264C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C86A7C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ED320F"/>
    <w:multiLevelType w:val="hybridMultilevel"/>
    <w:tmpl w:val="29F275B8"/>
    <w:lvl w:ilvl="0" w:tplc="F2484F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69301C68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9BF1A7B"/>
    <w:multiLevelType w:val="multilevel"/>
    <w:tmpl w:val="7462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AFC0F49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41C24EB"/>
    <w:multiLevelType w:val="multilevel"/>
    <w:tmpl w:val="4D44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4F409B0"/>
    <w:multiLevelType w:val="multilevel"/>
    <w:tmpl w:val="69AC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4FB0202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8227127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85C2A73"/>
    <w:multiLevelType w:val="multilevel"/>
    <w:tmpl w:val="7462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A20655A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E196700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F2B7123"/>
    <w:multiLevelType w:val="multilevel"/>
    <w:tmpl w:val="B5249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5"/>
  </w:num>
  <w:num w:numId="3">
    <w:abstractNumId w:val="14"/>
  </w:num>
  <w:num w:numId="4">
    <w:abstractNumId w:val="11"/>
  </w:num>
  <w:num w:numId="5">
    <w:abstractNumId w:val="26"/>
  </w:num>
  <w:num w:numId="6">
    <w:abstractNumId w:val="43"/>
  </w:num>
  <w:num w:numId="7">
    <w:abstractNumId w:val="28"/>
  </w:num>
  <w:num w:numId="8">
    <w:abstractNumId w:val="44"/>
  </w:num>
  <w:num w:numId="9">
    <w:abstractNumId w:val="51"/>
  </w:num>
  <w:num w:numId="10">
    <w:abstractNumId w:val="23"/>
  </w:num>
  <w:num w:numId="11">
    <w:abstractNumId w:val="4"/>
  </w:num>
  <w:num w:numId="12">
    <w:abstractNumId w:val="36"/>
  </w:num>
  <w:num w:numId="13">
    <w:abstractNumId w:val="45"/>
  </w:num>
  <w:num w:numId="14">
    <w:abstractNumId w:val="42"/>
  </w:num>
  <w:num w:numId="15">
    <w:abstractNumId w:val="7"/>
  </w:num>
  <w:num w:numId="16">
    <w:abstractNumId w:val="13"/>
  </w:num>
  <w:num w:numId="17">
    <w:abstractNumId w:val="6"/>
  </w:num>
  <w:num w:numId="18">
    <w:abstractNumId w:val="18"/>
  </w:num>
  <w:num w:numId="19">
    <w:abstractNumId w:val="15"/>
  </w:num>
  <w:num w:numId="20">
    <w:abstractNumId w:val="54"/>
  </w:num>
  <w:num w:numId="21">
    <w:abstractNumId w:val="3"/>
  </w:num>
  <w:num w:numId="22">
    <w:abstractNumId w:val="32"/>
  </w:num>
  <w:num w:numId="23">
    <w:abstractNumId w:val="27"/>
  </w:num>
  <w:num w:numId="24">
    <w:abstractNumId w:val="10"/>
  </w:num>
  <w:num w:numId="25">
    <w:abstractNumId w:val="49"/>
  </w:num>
  <w:num w:numId="26">
    <w:abstractNumId w:val="34"/>
  </w:num>
  <w:num w:numId="27">
    <w:abstractNumId w:val="25"/>
  </w:num>
  <w:num w:numId="28">
    <w:abstractNumId w:val="52"/>
  </w:num>
  <w:num w:numId="29">
    <w:abstractNumId w:val="5"/>
  </w:num>
  <w:num w:numId="30">
    <w:abstractNumId w:val="33"/>
  </w:num>
  <w:num w:numId="31">
    <w:abstractNumId w:val="37"/>
  </w:num>
  <w:num w:numId="32">
    <w:abstractNumId w:val="9"/>
  </w:num>
  <w:num w:numId="33">
    <w:abstractNumId w:val="53"/>
  </w:num>
  <w:num w:numId="34">
    <w:abstractNumId w:val="31"/>
  </w:num>
  <w:num w:numId="35">
    <w:abstractNumId w:val="17"/>
  </w:num>
  <w:num w:numId="36">
    <w:abstractNumId w:val="2"/>
  </w:num>
  <w:num w:numId="37">
    <w:abstractNumId w:val="41"/>
  </w:num>
  <w:num w:numId="38">
    <w:abstractNumId w:val="40"/>
  </w:num>
  <w:num w:numId="39">
    <w:abstractNumId w:val="46"/>
  </w:num>
  <w:num w:numId="40">
    <w:abstractNumId w:val="12"/>
  </w:num>
  <w:num w:numId="41">
    <w:abstractNumId w:val="20"/>
  </w:num>
  <w:num w:numId="42">
    <w:abstractNumId w:val="24"/>
  </w:num>
  <w:num w:numId="43">
    <w:abstractNumId w:val="22"/>
  </w:num>
  <w:num w:numId="44">
    <w:abstractNumId w:val="29"/>
  </w:num>
  <w:num w:numId="45">
    <w:abstractNumId w:val="50"/>
  </w:num>
  <w:num w:numId="46">
    <w:abstractNumId w:val="0"/>
  </w:num>
  <w:num w:numId="47">
    <w:abstractNumId w:val="16"/>
  </w:num>
  <w:num w:numId="48">
    <w:abstractNumId w:val="38"/>
  </w:num>
  <w:num w:numId="49">
    <w:abstractNumId w:val="30"/>
  </w:num>
  <w:num w:numId="50">
    <w:abstractNumId w:val="19"/>
  </w:num>
  <w:num w:numId="51">
    <w:abstractNumId w:val="8"/>
  </w:num>
  <w:num w:numId="52">
    <w:abstractNumId w:val="21"/>
  </w:num>
  <w:num w:numId="53">
    <w:abstractNumId w:val="47"/>
  </w:num>
  <w:num w:numId="54">
    <w:abstractNumId w:val="48"/>
  </w:num>
  <w:num w:numId="55">
    <w:abstractNumId w:val="3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48"/>
    <w:rsid w:val="00000DFA"/>
    <w:rsid w:val="000011F9"/>
    <w:rsid w:val="00001809"/>
    <w:rsid w:val="00001848"/>
    <w:rsid w:val="000022FE"/>
    <w:rsid w:val="000030F5"/>
    <w:rsid w:val="000041EC"/>
    <w:rsid w:val="00004B17"/>
    <w:rsid w:val="000057E9"/>
    <w:rsid w:val="000060AB"/>
    <w:rsid w:val="000060EE"/>
    <w:rsid w:val="000068F5"/>
    <w:rsid w:val="00007E3F"/>
    <w:rsid w:val="00013702"/>
    <w:rsid w:val="0001386B"/>
    <w:rsid w:val="000139FD"/>
    <w:rsid w:val="00014569"/>
    <w:rsid w:val="000145C2"/>
    <w:rsid w:val="00015360"/>
    <w:rsid w:val="00015AB3"/>
    <w:rsid w:val="000178A3"/>
    <w:rsid w:val="000205F9"/>
    <w:rsid w:val="00020C2A"/>
    <w:rsid w:val="000215F9"/>
    <w:rsid w:val="000217AD"/>
    <w:rsid w:val="00021DC5"/>
    <w:rsid w:val="0002487E"/>
    <w:rsid w:val="00024C5C"/>
    <w:rsid w:val="00024DFA"/>
    <w:rsid w:val="0002501D"/>
    <w:rsid w:val="00026AD3"/>
    <w:rsid w:val="0002796E"/>
    <w:rsid w:val="00027B3A"/>
    <w:rsid w:val="00030484"/>
    <w:rsid w:val="00030E75"/>
    <w:rsid w:val="00031046"/>
    <w:rsid w:val="00031160"/>
    <w:rsid w:val="0003143A"/>
    <w:rsid w:val="00032248"/>
    <w:rsid w:val="000325DE"/>
    <w:rsid w:val="00032732"/>
    <w:rsid w:val="00035E16"/>
    <w:rsid w:val="00035EBF"/>
    <w:rsid w:val="0003674C"/>
    <w:rsid w:val="00037554"/>
    <w:rsid w:val="0003797B"/>
    <w:rsid w:val="00037D8C"/>
    <w:rsid w:val="000401EE"/>
    <w:rsid w:val="00040BA8"/>
    <w:rsid w:val="00040E82"/>
    <w:rsid w:val="00042683"/>
    <w:rsid w:val="00042CBE"/>
    <w:rsid w:val="00043184"/>
    <w:rsid w:val="00044EBA"/>
    <w:rsid w:val="00045097"/>
    <w:rsid w:val="0004714B"/>
    <w:rsid w:val="000477F7"/>
    <w:rsid w:val="000478F4"/>
    <w:rsid w:val="00051899"/>
    <w:rsid w:val="000537CE"/>
    <w:rsid w:val="0005382C"/>
    <w:rsid w:val="00053CE3"/>
    <w:rsid w:val="00053D5C"/>
    <w:rsid w:val="00055122"/>
    <w:rsid w:val="000562B5"/>
    <w:rsid w:val="00057923"/>
    <w:rsid w:val="0006002C"/>
    <w:rsid w:val="000609AD"/>
    <w:rsid w:val="0006147A"/>
    <w:rsid w:val="00061EEB"/>
    <w:rsid w:val="0006381A"/>
    <w:rsid w:val="000639F4"/>
    <w:rsid w:val="00064D89"/>
    <w:rsid w:val="00065113"/>
    <w:rsid w:val="000656C1"/>
    <w:rsid w:val="00065B69"/>
    <w:rsid w:val="0006604F"/>
    <w:rsid w:val="000661E1"/>
    <w:rsid w:val="00067C7A"/>
    <w:rsid w:val="0007142A"/>
    <w:rsid w:val="0007392B"/>
    <w:rsid w:val="000753F9"/>
    <w:rsid w:val="00075418"/>
    <w:rsid w:val="000769EF"/>
    <w:rsid w:val="00076FE2"/>
    <w:rsid w:val="000773D7"/>
    <w:rsid w:val="00080F0F"/>
    <w:rsid w:val="000815F1"/>
    <w:rsid w:val="0008208E"/>
    <w:rsid w:val="000833D3"/>
    <w:rsid w:val="0008390E"/>
    <w:rsid w:val="00083E6F"/>
    <w:rsid w:val="00083FFC"/>
    <w:rsid w:val="000855C4"/>
    <w:rsid w:val="00086584"/>
    <w:rsid w:val="00090493"/>
    <w:rsid w:val="000904E8"/>
    <w:rsid w:val="00092CA0"/>
    <w:rsid w:val="000931C3"/>
    <w:rsid w:val="00094A75"/>
    <w:rsid w:val="00094F30"/>
    <w:rsid w:val="00095606"/>
    <w:rsid w:val="0009654F"/>
    <w:rsid w:val="00096649"/>
    <w:rsid w:val="0009667D"/>
    <w:rsid w:val="000A1A5F"/>
    <w:rsid w:val="000A1FE1"/>
    <w:rsid w:val="000A2062"/>
    <w:rsid w:val="000A289B"/>
    <w:rsid w:val="000A2E6C"/>
    <w:rsid w:val="000A37C7"/>
    <w:rsid w:val="000A5163"/>
    <w:rsid w:val="000A63F0"/>
    <w:rsid w:val="000A6529"/>
    <w:rsid w:val="000A6801"/>
    <w:rsid w:val="000A7F03"/>
    <w:rsid w:val="000B0134"/>
    <w:rsid w:val="000B10F4"/>
    <w:rsid w:val="000B1B6E"/>
    <w:rsid w:val="000B234D"/>
    <w:rsid w:val="000B25C9"/>
    <w:rsid w:val="000B2721"/>
    <w:rsid w:val="000B34E5"/>
    <w:rsid w:val="000B5040"/>
    <w:rsid w:val="000B55B5"/>
    <w:rsid w:val="000B78D5"/>
    <w:rsid w:val="000B7D6A"/>
    <w:rsid w:val="000C096F"/>
    <w:rsid w:val="000C0E2C"/>
    <w:rsid w:val="000C1C64"/>
    <w:rsid w:val="000C3359"/>
    <w:rsid w:val="000C437F"/>
    <w:rsid w:val="000C5004"/>
    <w:rsid w:val="000C5F61"/>
    <w:rsid w:val="000C67A7"/>
    <w:rsid w:val="000D1F43"/>
    <w:rsid w:val="000D228E"/>
    <w:rsid w:val="000D37B4"/>
    <w:rsid w:val="000D41EB"/>
    <w:rsid w:val="000D421F"/>
    <w:rsid w:val="000D5040"/>
    <w:rsid w:val="000D5B68"/>
    <w:rsid w:val="000D67A3"/>
    <w:rsid w:val="000D70F5"/>
    <w:rsid w:val="000E0686"/>
    <w:rsid w:val="000E20A3"/>
    <w:rsid w:val="000E2D0B"/>
    <w:rsid w:val="000E3455"/>
    <w:rsid w:val="000E3944"/>
    <w:rsid w:val="000E39F2"/>
    <w:rsid w:val="000E60E8"/>
    <w:rsid w:val="000E6BD2"/>
    <w:rsid w:val="000E7061"/>
    <w:rsid w:val="000E7EC5"/>
    <w:rsid w:val="000F107D"/>
    <w:rsid w:val="000F1454"/>
    <w:rsid w:val="000F3FC2"/>
    <w:rsid w:val="000F52E9"/>
    <w:rsid w:val="000F601E"/>
    <w:rsid w:val="000F6200"/>
    <w:rsid w:val="00101421"/>
    <w:rsid w:val="0010160B"/>
    <w:rsid w:val="00101D8D"/>
    <w:rsid w:val="00101EE9"/>
    <w:rsid w:val="001029E3"/>
    <w:rsid w:val="001029F2"/>
    <w:rsid w:val="0010377C"/>
    <w:rsid w:val="001037D3"/>
    <w:rsid w:val="00103F26"/>
    <w:rsid w:val="001053B2"/>
    <w:rsid w:val="00105995"/>
    <w:rsid w:val="00105A12"/>
    <w:rsid w:val="001066FA"/>
    <w:rsid w:val="00106DA1"/>
    <w:rsid w:val="001078C8"/>
    <w:rsid w:val="00107F71"/>
    <w:rsid w:val="0011107C"/>
    <w:rsid w:val="0011152B"/>
    <w:rsid w:val="001119D8"/>
    <w:rsid w:val="00112E2F"/>
    <w:rsid w:val="001130E3"/>
    <w:rsid w:val="00113B03"/>
    <w:rsid w:val="001145E6"/>
    <w:rsid w:val="00114BDC"/>
    <w:rsid w:val="00115125"/>
    <w:rsid w:val="00115367"/>
    <w:rsid w:val="00115EBE"/>
    <w:rsid w:val="00121B7A"/>
    <w:rsid w:val="00123648"/>
    <w:rsid w:val="00125398"/>
    <w:rsid w:val="00125A4A"/>
    <w:rsid w:val="00126E5A"/>
    <w:rsid w:val="001272C6"/>
    <w:rsid w:val="00127F1F"/>
    <w:rsid w:val="0013002E"/>
    <w:rsid w:val="00130AC8"/>
    <w:rsid w:val="0013152B"/>
    <w:rsid w:val="00132585"/>
    <w:rsid w:val="00132F3D"/>
    <w:rsid w:val="00134CAA"/>
    <w:rsid w:val="001351C5"/>
    <w:rsid w:val="00135723"/>
    <w:rsid w:val="00135844"/>
    <w:rsid w:val="00135A1C"/>
    <w:rsid w:val="0013630B"/>
    <w:rsid w:val="001363EF"/>
    <w:rsid w:val="00136AE4"/>
    <w:rsid w:val="00136DB7"/>
    <w:rsid w:val="00136FE6"/>
    <w:rsid w:val="0014144C"/>
    <w:rsid w:val="001417C1"/>
    <w:rsid w:val="0014227D"/>
    <w:rsid w:val="00142E14"/>
    <w:rsid w:val="00143191"/>
    <w:rsid w:val="001438FA"/>
    <w:rsid w:val="00144B0A"/>
    <w:rsid w:val="00144FE2"/>
    <w:rsid w:val="0014533A"/>
    <w:rsid w:val="00145B31"/>
    <w:rsid w:val="001461A8"/>
    <w:rsid w:val="001509B1"/>
    <w:rsid w:val="00150BED"/>
    <w:rsid w:val="00150FAC"/>
    <w:rsid w:val="00151077"/>
    <w:rsid w:val="00153D4C"/>
    <w:rsid w:val="001546E7"/>
    <w:rsid w:val="00155391"/>
    <w:rsid w:val="001570FC"/>
    <w:rsid w:val="00157D0E"/>
    <w:rsid w:val="001600E3"/>
    <w:rsid w:val="001618EF"/>
    <w:rsid w:val="001636EE"/>
    <w:rsid w:val="00163F55"/>
    <w:rsid w:val="00164AA7"/>
    <w:rsid w:val="00164AFB"/>
    <w:rsid w:val="00166100"/>
    <w:rsid w:val="001671CB"/>
    <w:rsid w:val="00170611"/>
    <w:rsid w:val="001719B1"/>
    <w:rsid w:val="0017292E"/>
    <w:rsid w:val="00172C61"/>
    <w:rsid w:val="00174450"/>
    <w:rsid w:val="00174C3E"/>
    <w:rsid w:val="0017607A"/>
    <w:rsid w:val="00176D68"/>
    <w:rsid w:val="00181D25"/>
    <w:rsid w:val="001836F5"/>
    <w:rsid w:val="0018387A"/>
    <w:rsid w:val="00184942"/>
    <w:rsid w:val="00184A24"/>
    <w:rsid w:val="00185955"/>
    <w:rsid w:val="00186AED"/>
    <w:rsid w:val="0019016B"/>
    <w:rsid w:val="0019082F"/>
    <w:rsid w:val="0019259D"/>
    <w:rsid w:val="0019329C"/>
    <w:rsid w:val="00193A13"/>
    <w:rsid w:val="0019461F"/>
    <w:rsid w:val="00194775"/>
    <w:rsid w:val="0019493D"/>
    <w:rsid w:val="00194B22"/>
    <w:rsid w:val="00194F2B"/>
    <w:rsid w:val="00195246"/>
    <w:rsid w:val="00195627"/>
    <w:rsid w:val="001A022D"/>
    <w:rsid w:val="001A04D4"/>
    <w:rsid w:val="001A0741"/>
    <w:rsid w:val="001A07CC"/>
    <w:rsid w:val="001A0D9A"/>
    <w:rsid w:val="001A29D7"/>
    <w:rsid w:val="001A2D50"/>
    <w:rsid w:val="001A358C"/>
    <w:rsid w:val="001A35C5"/>
    <w:rsid w:val="001A367D"/>
    <w:rsid w:val="001A3FD3"/>
    <w:rsid w:val="001A4182"/>
    <w:rsid w:val="001A421C"/>
    <w:rsid w:val="001A530E"/>
    <w:rsid w:val="001A627B"/>
    <w:rsid w:val="001A638F"/>
    <w:rsid w:val="001A6415"/>
    <w:rsid w:val="001B06C3"/>
    <w:rsid w:val="001B0D65"/>
    <w:rsid w:val="001B2099"/>
    <w:rsid w:val="001B362E"/>
    <w:rsid w:val="001B46AE"/>
    <w:rsid w:val="001B4E59"/>
    <w:rsid w:val="001B5223"/>
    <w:rsid w:val="001B5B74"/>
    <w:rsid w:val="001B6044"/>
    <w:rsid w:val="001C2271"/>
    <w:rsid w:val="001C2540"/>
    <w:rsid w:val="001C2F61"/>
    <w:rsid w:val="001C41AE"/>
    <w:rsid w:val="001C68AD"/>
    <w:rsid w:val="001C6C51"/>
    <w:rsid w:val="001C78A3"/>
    <w:rsid w:val="001D3564"/>
    <w:rsid w:val="001D3EBB"/>
    <w:rsid w:val="001D400F"/>
    <w:rsid w:val="001D4011"/>
    <w:rsid w:val="001D4DDE"/>
    <w:rsid w:val="001D4DF3"/>
    <w:rsid w:val="001D5036"/>
    <w:rsid w:val="001D50BB"/>
    <w:rsid w:val="001D6B2C"/>
    <w:rsid w:val="001D7EF6"/>
    <w:rsid w:val="001D7F25"/>
    <w:rsid w:val="001E0673"/>
    <w:rsid w:val="001E1079"/>
    <w:rsid w:val="001E1F2E"/>
    <w:rsid w:val="001E49A3"/>
    <w:rsid w:val="001E555D"/>
    <w:rsid w:val="001E58B1"/>
    <w:rsid w:val="001E5AEF"/>
    <w:rsid w:val="001E5EF5"/>
    <w:rsid w:val="001E7F07"/>
    <w:rsid w:val="001F21BE"/>
    <w:rsid w:val="001F2F7B"/>
    <w:rsid w:val="001F31DA"/>
    <w:rsid w:val="001F3D80"/>
    <w:rsid w:val="001F55C0"/>
    <w:rsid w:val="001F5865"/>
    <w:rsid w:val="001F5B54"/>
    <w:rsid w:val="001F5C19"/>
    <w:rsid w:val="001F6606"/>
    <w:rsid w:val="001F759B"/>
    <w:rsid w:val="00200E5C"/>
    <w:rsid w:val="002019B5"/>
    <w:rsid w:val="0020228A"/>
    <w:rsid w:val="00202E32"/>
    <w:rsid w:val="002049BE"/>
    <w:rsid w:val="00204BE4"/>
    <w:rsid w:val="0020544A"/>
    <w:rsid w:val="00205A87"/>
    <w:rsid w:val="002062F7"/>
    <w:rsid w:val="00207003"/>
    <w:rsid w:val="0021083F"/>
    <w:rsid w:val="00212D64"/>
    <w:rsid w:val="00213A41"/>
    <w:rsid w:val="00213E6B"/>
    <w:rsid w:val="00215AC0"/>
    <w:rsid w:val="00217368"/>
    <w:rsid w:val="00217911"/>
    <w:rsid w:val="00217E81"/>
    <w:rsid w:val="00220D9F"/>
    <w:rsid w:val="00222F1C"/>
    <w:rsid w:val="0022450D"/>
    <w:rsid w:val="00224B69"/>
    <w:rsid w:val="00226A06"/>
    <w:rsid w:val="002277EA"/>
    <w:rsid w:val="00232434"/>
    <w:rsid w:val="002337A8"/>
    <w:rsid w:val="002338E5"/>
    <w:rsid w:val="00236419"/>
    <w:rsid w:val="00237AC0"/>
    <w:rsid w:val="00243336"/>
    <w:rsid w:val="00244D1D"/>
    <w:rsid w:val="00244F7D"/>
    <w:rsid w:val="0024761F"/>
    <w:rsid w:val="00247B9F"/>
    <w:rsid w:val="002506BA"/>
    <w:rsid w:val="00251284"/>
    <w:rsid w:val="0025173D"/>
    <w:rsid w:val="00253228"/>
    <w:rsid w:val="00255238"/>
    <w:rsid w:val="00255378"/>
    <w:rsid w:val="00255677"/>
    <w:rsid w:val="00256996"/>
    <w:rsid w:val="00256AB0"/>
    <w:rsid w:val="00256D4A"/>
    <w:rsid w:val="002570DE"/>
    <w:rsid w:val="002575A9"/>
    <w:rsid w:val="002602BA"/>
    <w:rsid w:val="002607C2"/>
    <w:rsid w:val="00261935"/>
    <w:rsid w:val="00261BF7"/>
    <w:rsid w:val="00261F28"/>
    <w:rsid w:val="00262DC8"/>
    <w:rsid w:val="00263D5C"/>
    <w:rsid w:val="00265330"/>
    <w:rsid w:val="00265C06"/>
    <w:rsid w:val="00266F78"/>
    <w:rsid w:val="002702CB"/>
    <w:rsid w:val="002712BC"/>
    <w:rsid w:val="00271B05"/>
    <w:rsid w:val="00271C40"/>
    <w:rsid w:val="00272C5F"/>
    <w:rsid w:val="0027445A"/>
    <w:rsid w:val="00274CE8"/>
    <w:rsid w:val="00274F78"/>
    <w:rsid w:val="00282F85"/>
    <w:rsid w:val="0028459B"/>
    <w:rsid w:val="00284EB3"/>
    <w:rsid w:val="00286263"/>
    <w:rsid w:val="0029023F"/>
    <w:rsid w:val="0029033B"/>
    <w:rsid w:val="00290577"/>
    <w:rsid w:val="00290836"/>
    <w:rsid w:val="00290E92"/>
    <w:rsid w:val="00292B5C"/>
    <w:rsid w:val="002932F1"/>
    <w:rsid w:val="0029343F"/>
    <w:rsid w:val="00293C5B"/>
    <w:rsid w:val="0029483C"/>
    <w:rsid w:val="00294893"/>
    <w:rsid w:val="002955E7"/>
    <w:rsid w:val="00295C87"/>
    <w:rsid w:val="002966FE"/>
    <w:rsid w:val="00296AED"/>
    <w:rsid w:val="002973AA"/>
    <w:rsid w:val="002A05AB"/>
    <w:rsid w:val="002A15D2"/>
    <w:rsid w:val="002A1CCC"/>
    <w:rsid w:val="002A2100"/>
    <w:rsid w:val="002A24D1"/>
    <w:rsid w:val="002A406F"/>
    <w:rsid w:val="002A4ED0"/>
    <w:rsid w:val="002A5097"/>
    <w:rsid w:val="002A519C"/>
    <w:rsid w:val="002A7C83"/>
    <w:rsid w:val="002B120D"/>
    <w:rsid w:val="002B1620"/>
    <w:rsid w:val="002B1D24"/>
    <w:rsid w:val="002B24A7"/>
    <w:rsid w:val="002B30AF"/>
    <w:rsid w:val="002B36E1"/>
    <w:rsid w:val="002B3C10"/>
    <w:rsid w:val="002B6AB7"/>
    <w:rsid w:val="002C142F"/>
    <w:rsid w:val="002C1D65"/>
    <w:rsid w:val="002C2FE4"/>
    <w:rsid w:val="002C59A3"/>
    <w:rsid w:val="002C5FCD"/>
    <w:rsid w:val="002C7A9A"/>
    <w:rsid w:val="002D331F"/>
    <w:rsid w:val="002D38BD"/>
    <w:rsid w:val="002D4761"/>
    <w:rsid w:val="002D48B8"/>
    <w:rsid w:val="002D4D16"/>
    <w:rsid w:val="002D6920"/>
    <w:rsid w:val="002D6D74"/>
    <w:rsid w:val="002D7F90"/>
    <w:rsid w:val="002E06B8"/>
    <w:rsid w:val="002E1BA7"/>
    <w:rsid w:val="002E26BF"/>
    <w:rsid w:val="002E323C"/>
    <w:rsid w:val="002E415A"/>
    <w:rsid w:val="002E486F"/>
    <w:rsid w:val="002E48E9"/>
    <w:rsid w:val="002E5A4C"/>
    <w:rsid w:val="002E6051"/>
    <w:rsid w:val="002E6714"/>
    <w:rsid w:val="002E770E"/>
    <w:rsid w:val="002F216D"/>
    <w:rsid w:val="002F2E00"/>
    <w:rsid w:val="002F3E7B"/>
    <w:rsid w:val="002F3FE5"/>
    <w:rsid w:val="002F4115"/>
    <w:rsid w:val="002F4879"/>
    <w:rsid w:val="003008CF"/>
    <w:rsid w:val="00300A7F"/>
    <w:rsid w:val="00301E99"/>
    <w:rsid w:val="00302BD3"/>
    <w:rsid w:val="00303FC0"/>
    <w:rsid w:val="0030688A"/>
    <w:rsid w:val="00307447"/>
    <w:rsid w:val="0031091C"/>
    <w:rsid w:val="00310CFD"/>
    <w:rsid w:val="00311462"/>
    <w:rsid w:val="00311718"/>
    <w:rsid w:val="00311DB8"/>
    <w:rsid w:val="003132E4"/>
    <w:rsid w:val="00313300"/>
    <w:rsid w:val="003133F0"/>
    <w:rsid w:val="003157FB"/>
    <w:rsid w:val="00317245"/>
    <w:rsid w:val="00317D9C"/>
    <w:rsid w:val="0032008A"/>
    <w:rsid w:val="003212E0"/>
    <w:rsid w:val="00322808"/>
    <w:rsid w:val="003265A8"/>
    <w:rsid w:val="00326C6D"/>
    <w:rsid w:val="00326EC1"/>
    <w:rsid w:val="0032715F"/>
    <w:rsid w:val="003278C8"/>
    <w:rsid w:val="00327CA8"/>
    <w:rsid w:val="00330C68"/>
    <w:rsid w:val="0033217E"/>
    <w:rsid w:val="00332A72"/>
    <w:rsid w:val="00332E50"/>
    <w:rsid w:val="00333328"/>
    <w:rsid w:val="00335E05"/>
    <w:rsid w:val="00336791"/>
    <w:rsid w:val="00336976"/>
    <w:rsid w:val="00336E81"/>
    <w:rsid w:val="00337287"/>
    <w:rsid w:val="00337857"/>
    <w:rsid w:val="00337C01"/>
    <w:rsid w:val="00341DFF"/>
    <w:rsid w:val="00342732"/>
    <w:rsid w:val="0034290A"/>
    <w:rsid w:val="00342CB0"/>
    <w:rsid w:val="00342D3D"/>
    <w:rsid w:val="0034360D"/>
    <w:rsid w:val="00346C94"/>
    <w:rsid w:val="00347BCC"/>
    <w:rsid w:val="00347E4E"/>
    <w:rsid w:val="003505E9"/>
    <w:rsid w:val="003519FD"/>
    <w:rsid w:val="00352768"/>
    <w:rsid w:val="00352881"/>
    <w:rsid w:val="0035325D"/>
    <w:rsid w:val="003534A0"/>
    <w:rsid w:val="003543E2"/>
    <w:rsid w:val="00354CE7"/>
    <w:rsid w:val="00355B2E"/>
    <w:rsid w:val="00357575"/>
    <w:rsid w:val="00357E52"/>
    <w:rsid w:val="003605D7"/>
    <w:rsid w:val="0036122F"/>
    <w:rsid w:val="003613BD"/>
    <w:rsid w:val="00361803"/>
    <w:rsid w:val="00361C17"/>
    <w:rsid w:val="00362B07"/>
    <w:rsid w:val="00362FC8"/>
    <w:rsid w:val="0036344B"/>
    <w:rsid w:val="00364B73"/>
    <w:rsid w:val="003665BD"/>
    <w:rsid w:val="003666A8"/>
    <w:rsid w:val="00371F94"/>
    <w:rsid w:val="003721F5"/>
    <w:rsid w:val="00372296"/>
    <w:rsid w:val="00372DFA"/>
    <w:rsid w:val="0037340C"/>
    <w:rsid w:val="00374ED4"/>
    <w:rsid w:val="003753F7"/>
    <w:rsid w:val="00376BC9"/>
    <w:rsid w:val="0037758B"/>
    <w:rsid w:val="003800F6"/>
    <w:rsid w:val="00380821"/>
    <w:rsid w:val="00382FA0"/>
    <w:rsid w:val="003833EB"/>
    <w:rsid w:val="0038370E"/>
    <w:rsid w:val="003839F3"/>
    <w:rsid w:val="00383E4E"/>
    <w:rsid w:val="003842DD"/>
    <w:rsid w:val="0038780C"/>
    <w:rsid w:val="00391214"/>
    <w:rsid w:val="003912AE"/>
    <w:rsid w:val="0039239C"/>
    <w:rsid w:val="00394963"/>
    <w:rsid w:val="003955A1"/>
    <w:rsid w:val="00395A96"/>
    <w:rsid w:val="00397315"/>
    <w:rsid w:val="003A0297"/>
    <w:rsid w:val="003A090C"/>
    <w:rsid w:val="003A2206"/>
    <w:rsid w:val="003A2338"/>
    <w:rsid w:val="003A2C96"/>
    <w:rsid w:val="003A3553"/>
    <w:rsid w:val="003A35A8"/>
    <w:rsid w:val="003A3756"/>
    <w:rsid w:val="003A3D34"/>
    <w:rsid w:val="003A42E7"/>
    <w:rsid w:val="003A4671"/>
    <w:rsid w:val="003A476B"/>
    <w:rsid w:val="003A4F06"/>
    <w:rsid w:val="003A595A"/>
    <w:rsid w:val="003A61F7"/>
    <w:rsid w:val="003A72D5"/>
    <w:rsid w:val="003B00AE"/>
    <w:rsid w:val="003B0197"/>
    <w:rsid w:val="003B11CE"/>
    <w:rsid w:val="003B2EEE"/>
    <w:rsid w:val="003B36D6"/>
    <w:rsid w:val="003B3779"/>
    <w:rsid w:val="003B3C0B"/>
    <w:rsid w:val="003B4F4A"/>
    <w:rsid w:val="003B579F"/>
    <w:rsid w:val="003B5BC9"/>
    <w:rsid w:val="003B75AD"/>
    <w:rsid w:val="003B78A2"/>
    <w:rsid w:val="003C0521"/>
    <w:rsid w:val="003C0CCE"/>
    <w:rsid w:val="003C1378"/>
    <w:rsid w:val="003C15E7"/>
    <w:rsid w:val="003C1790"/>
    <w:rsid w:val="003C1795"/>
    <w:rsid w:val="003C181C"/>
    <w:rsid w:val="003C18C3"/>
    <w:rsid w:val="003C37F0"/>
    <w:rsid w:val="003C4489"/>
    <w:rsid w:val="003C44EF"/>
    <w:rsid w:val="003C530F"/>
    <w:rsid w:val="003C6265"/>
    <w:rsid w:val="003C794A"/>
    <w:rsid w:val="003D0ADC"/>
    <w:rsid w:val="003D0BAF"/>
    <w:rsid w:val="003D0F4C"/>
    <w:rsid w:val="003D224F"/>
    <w:rsid w:val="003D31C7"/>
    <w:rsid w:val="003D32EC"/>
    <w:rsid w:val="003D4048"/>
    <w:rsid w:val="003D6540"/>
    <w:rsid w:val="003E1021"/>
    <w:rsid w:val="003E206D"/>
    <w:rsid w:val="003E2340"/>
    <w:rsid w:val="003E2F0C"/>
    <w:rsid w:val="003E3CDB"/>
    <w:rsid w:val="003E47A4"/>
    <w:rsid w:val="003E5B4E"/>
    <w:rsid w:val="003E5EED"/>
    <w:rsid w:val="003E6C7C"/>
    <w:rsid w:val="003E7E4F"/>
    <w:rsid w:val="003E7F19"/>
    <w:rsid w:val="003F0E6D"/>
    <w:rsid w:val="003F17ED"/>
    <w:rsid w:val="003F24A1"/>
    <w:rsid w:val="003F30F8"/>
    <w:rsid w:val="003F358C"/>
    <w:rsid w:val="003F46DA"/>
    <w:rsid w:val="003F5AA3"/>
    <w:rsid w:val="003F5FB2"/>
    <w:rsid w:val="003F6118"/>
    <w:rsid w:val="003F61E7"/>
    <w:rsid w:val="003F7C7A"/>
    <w:rsid w:val="00400366"/>
    <w:rsid w:val="00400F01"/>
    <w:rsid w:val="0040174E"/>
    <w:rsid w:val="004028CC"/>
    <w:rsid w:val="00403677"/>
    <w:rsid w:val="004042BF"/>
    <w:rsid w:val="004043C4"/>
    <w:rsid w:val="00404499"/>
    <w:rsid w:val="00404C24"/>
    <w:rsid w:val="00405089"/>
    <w:rsid w:val="004061CA"/>
    <w:rsid w:val="00406803"/>
    <w:rsid w:val="00407018"/>
    <w:rsid w:val="00407122"/>
    <w:rsid w:val="00407919"/>
    <w:rsid w:val="00407CD1"/>
    <w:rsid w:val="00411598"/>
    <w:rsid w:val="0041160B"/>
    <w:rsid w:val="00412FBA"/>
    <w:rsid w:val="00416174"/>
    <w:rsid w:val="004162C5"/>
    <w:rsid w:val="00416667"/>
    <w:rsid w:val="00417C2B"/>
    <w:rsid w:val="00417F94"/>
    <w:rsid w:val="004203F2"/>
    <w:rsid w:val="004206BE"/>
    <w:rsid w:val="00421DBC"/>
    <w:rsid w:val="004232F3"/>
    <w:rsid w:val="00423F2B"/>
    <w:rsid w:val="0042492E"/>
    <w:rsid w:val="00424A49"/>
    <w:rsid w:val="0042518D"/>
    <w:rsid w:val="004252CF"/>
    <w:rsid w:val="0042590F"/>
    <w:rsid w:val="0042705D"/>
    <w:rsid w:val="004273B4"/>
    <w:rsid w:val="004279A7"/>
    <w:rsid w:val="004303DA"/>
    <w:rsid w:val="00430975"/>
    <w:rsid w:val="00431BAB"/>
    <w:rsid w:val="00431FB1"/>
    <w:rsid w:val="004329FA"/>
    <w:rsid w:val="0043391D"/>
    <w:rsid w:val="00433EE6"/>
    <w:rsid w:val="0043629D"/>
    <w:rsid w:val="00436750"/>
    <w:rsid w:val="00436C06"/>
    <w:rsid w:val="00436CAF"/>
    <w:rsid w:val="00441202"/>
    <w:rsid w:val="00441BE9"/>
    <w:rsid w:val="00441E80"/>
    <w:rsid w:val="00441FE0"/>
    <w:rsid w:val="004422A0"/>
    <w:rsid w:val="00442BAA"/>
    <w:rsid w:val="00443ED4"/>
    <w:rsid w:val="004441CF"/>
    <w:rsid w:val="004445DF"/>
    <w:rsid w:val="00444BED"/>
    <w:rsid w:val="00444FA3"/>
    <w:rsid w:val="004459D8"/>
    <w:rsid w:val="00445A70"/>
    <w:rsid w:val="00446E2C"/>
    <w:rsid w:val="00447BCE"/>
    <w:rsid w:val="00450E67"/>
    <w:rsid w:val="00452D3F"/>
    <w:rsid w:val="0045328B"/>
    <w:rsid w:val="0045423D"/>
    <w:rsid w:val="00457131"/>
    <w:rsid w:val="00457206"/>
    <w:rsid w:val="0045792D"/>
    <w:rsid w:val="00460B45"/>
    <w:rsid w:val="0046222D"/>
    <w:rsid w:val="00462241"/>
    <w:rsid w:val="00462998"/>
    <w:rsid w:val="00463F95"/>
    <w:rsid w:val="00463FD1"/>
    <w:rsid w:val="004655FB"/>
    <w:rsid w:val="00465802"/>
    <w:rsid w:val="00465A41"/>
    <w:rsid w:val="00466158"/>
    <w:rsid w:val="00466313"/>
    <w:rsid w:val="004668C1"/>
    <w:rsid w:val="0047004E"/>
    <w:rsid w:val="00470169"/>
    <w:rsid w:val="00470F52"/>
    <w:rsid w:val="004721C5"/>
    <w:rsid w:val="00472395"/>
    <w:rsid w:val="00476723"/>
    <w:rsid w:val="00476C06"/>
    <w:rsid w:val="0047740E"/>
    <w:rsid w:val="0047755E"/>
    <w:rsid w:val="00481A01"/>
    <w:rsid w:val="00481ACB"/>
    <w:rsid w:val="004827B2"/>
    <w:rsid w:val="00482D7C"/>
    <w:rsid w:val="00483061"/>
    <w:rsid w:val="0048379F"/>
    <w:rsid w:val="0048423C"/>
    <w:rsid w:val="0048665F"/>
    <w:rsid w:val="0048687E"/>
    <w:rsid w:val="0048763C"/>
    <w:rsid w:val="00491ACF"/>
    <w:rsid w:val="00492A0A"/>
    <w:rsid w:val="00492EE9"/>
    <w:rsid w:val="00493645"/>
    <w:rsid w:val="00494265"/>
    <w:rsid w:val="00495115"/>
    <w:rsid w:val="00495171"/>
    <w:rsid w:val="00495680"/>
    <w:rsid w:val="0049587F"/>
    <w:rsid w:val="0049598B"/>
    <w:rsid w:val="0049607D"/>
    <w:rsid w:val="00497E95"/>
    <w:rsid w:val="004A0008"/>
    <w:rsid w:val="004A1D5F"/>
    <w:rsid w:val="004A255D"/>
    <w:rsid w:val="004A2771"/>
    <w:rsid w:val="004A7255"/>
    <w:rsid w:val="004A7894"/>
    <w:rsid w:val="004A7A39"/>
    <w:rsid w:val="004B0457"/>
    <w:rsid w:val="004B0B64"/>
    <w:rsid w:val="004B0B9D"/>
    <w:rsid w:val="004B173E"/>
    <w:rsid w:val="004B3584"/>
    <w:rsid w:val="004B390D"/>
    <w:rsid w:val="004B3EB1"/>
    <w:rsid w:val="004B4DA7"/>
    <w:rsid w:val="004B6509"/>
    <w:rsid w:val="004B7A2E"/>
    <w:rsid w:val="004C1B0B"/>
    <w:rsid w:val="004C23AF"/>
    <w:rsid w:val="004C2E14"/>
    <w:rsid w:val="004C45AD"/>
    <w:rsid w:val="004C4EE6"/>
    <w:rsid w:val="004C50CF"/>
    <w:rsid w:val="004C5593"/>
    <w:rsid w:val="004C58F4"/>
    <w:rsid w:val="004C5C2A"/>
    <w:rsid w:val="004C5E12"/>
    <w:rsid w:val="004C63FC"/>
    <w:rsid w:val="004C6688"/>
    <w:rsid w:val="004C6C15"/>
    <w:rsid w:val="004C7781"/>
    <w:rsid w:val="004D0389"/>
    <w:rsid w:val="004D229E"/>
    <w:rsid w:val="004D2513"/>
    <w:rsid w:val="004D2875"/>
    <w:rsid w:val="004D2A19"/>
    <w:rsid w:val="004D2C64"/>
    <w:rsid w:val="004D3686"/>
    <w:rsid w:val="004D5110"/>
    <w:rsid w:val="004D56C0"/>
    <w:rsid w:val="004D6029"/>
    <w:rsid w:val="004D60C7"/>
    <w:rsid w:val="004E1800"/>
    <w:rsid w:val="004E2A4E"/>
    <w:rsid w:val="004E2A65"/>
    <w:rsid w:val="004E33ED"/>
    <w:rsid w:val="004E418D"/>
    <w:rsid w:val="004E5152"/>
    <w:rsid w:val="004E5BC7"/>
    <w:rsid w:val="004E6077"/>
    <w:rsid w:val="004E607D"/>
    <w:rsid w:val="004E6BB0"/>
    <w:rsid w:val="004F0854"/>
    <w:rsid w:val="004F1903"/>
    <w:rsid w:val="004F281F"/>
    <w:rsid w:val="004F2B8A"/>
    <w:rsid w:val="004F3A49"/>
    <w:rsid w:val="004F409B"/>
    <w:rsid w:val="004F4393"/>
    <w:rsid w:val="004F4FBE"/>
    <w:rsid w:val="004F5440"/>
    <w:rsid w:val="004F5618"/>
    <w:rsid w:val="004F7394"/>
    <w:rsid w:val="00500841"/>
    <w:rsid w:val="005022B9"/>
    <w:rsid w:val="0050262A"/>
    <w:rsid w:val="00503CDF"/>
    <w:rsid w:val="00504F6C"/>
    <w:rsid w:val="005050E7"/>
    <w:rsid w:val="00505828"/>
    <w:rsid w:val="00505D9D"/>
    <w:rsid w:val="00505F52"/>
    <w:rsid w:val="005060F1"/>
    <w:rsid w:val="00506D98"/>
    <w:rsid w:val="00506FA7"/>
    <w:rsid w:val="0050726F"/>
    <w:rsid w:val="00507317"/>
    <w:rsid w:val="005079AF"/>
    <w:rsid w:val="005111D5"/>
    <w:rsid w:val="00511CAC"/>
    <w:rsid w:val="00511E2D"/>
    <w:rsid w:val="00512635"/>
    <w:rsid w:val="00513501"/>
    <w:rsid w:val="00513998"/>
    <w:rsid w:val="00514479"/>
    <w:rsid w:val="00514C8A"/>
    <w:rsid w:val="00515DBF"/>
    <w:rsid w:val="00515FB0"/>
    <w:rsid w:val="00516FCC"/>
    <w:rsid w:val="0051766A"/>
    <w:rsid w:val="00517935"/>
    <w:rsid w:val="00517BA4"/>
    <w:rsid w:val="00520D22"/>
    <w:rsid w:val="00523A5F"/>
    <w:rsid w:val="0052788A"/>
    <w:rsid w:val="0052798C"/>
    <w:rsid w:val="00527BED"/>
    <w:rsid w:val="00531F33"/>
    <w:rsid w:val="00533380"/>
    <w:rsid w:val="005339A0"/>
    <w:rsid w:val="00533C43"/>
    <w:rsid w:val="00534B79"/>
    <w:rsid w:val="00535D18"/>
    <w:rsid w:val="00535EFF"/>
    <w:rsid w:val="00535F9B"/>
    <w:rsid w:val="00536587"/>
    <w:rsid w:val="00536935"/>
    <w:rsid w:val="005404BF"/>
    <w:rsid w:val="005404F2"/>
    <w:rsid w:val="00540681"/>
    <w:rsid w:val="00540732"/>
    <w:rsid w:val="00540748"/>
    <w:rsid w:val="00540B63"/>
    <w:rsid w:val="00540D6D"/>
    <w:rsid w:val="005419FA"/>
    <w:rsid w:val="00542251"/>
    <w:rsid w:val="0054312E"/>
    <w:rsid w:val="0054668D"/>
    <w:rsid w:val="00546E83"/>
    <w:rsid w:val="00547345"/>
    <w:rsid w:val="005503C3"/>
    <w:rsid w:val="00550C2D"/>
    <w:rsid w:val="00550E2F"/>
    <w:rsid w:val="005510BB"/>
    <w:rsid w:val="005515F4"/>
    <w:rsid w:val="00551E32"/>
    <w:rsid w:val="00552C46"/>
    <w:rsid w:val="00552E9B"/>
    <w:rsid w:val="005546E5"/>
    <w:rsid w:val="0055472C"/>
    <w:rsid w:val="00554AA2"/>
    <w:rsid w:val="005558CD"/>
    <w:rsid w:val="005567F0"/>
    <w:rsid w:val="005601EB"/>
    <w:rsid w:val="00562A55"/>
    <w:rsid w:val="005632E9"/>
    <w:rsid w:val="005638E2"/>
    <w:rsid w:val="00564205"/>
    <w:rsid w:val="005654D5"/>
    <w:rsid w:val="00570B6B"/>
    <w:rsid w:val="00571152"/>
    <w:rsid w:val="00572AB3"/>
    <w:rsid w:val="00572F53"/>
    <w:rsid w:val="0057324C"/>
    <w:rsid w:val="00573650"/>
    <w:rsid w:val="005740C5"/>
    <w:rsid w:val="00574F9E"/>
    <w:rsid w:val="00575185"/>
    <w:rsid w:val="005764FD"/>
    <w:rsid w:val="0057717A"/>
    <w:rsid w:val="0057757E"/>
    <w:rsid w:val="0057797B"/>
    <w:rsid w:val="005779FB"/>
    <w:rsid w:val="005804F1"/>
    <w:rsid w:val="00580BA4"/>
    <w:rsid w:val="00580BF2"/>
    <w:rsid w:val="00581188"/>
    <w:rsid w:val="00581316"/>
    <w:rsid w:val="00582743"/>
    <w:rsid w:val="00583E35"/>
    <w:rsid w:val="0058422B"/>
    <w:rsid w:val="005842B4"/>
    <w:rsid w:val="00584706"/>
    <w:rsid w:val="0058534E"/>
    <w:rsid w:val="00586351"/>
    <w:rsid w:val="005912B2"/>
    <w:rsid w:val="00592D3D"/>
    <w:rsid w:val="00592E39"/>
    <w:rsid w:val="0059303B"/>
    <w:rsid w:val="00593531"/>
    <w:rsid w:val="00594BB5"/>
    <w:rsid w:val="0059510C"/>
    <w:rsid w:val="00597974"/>
    <w:rsid w:val="005A2852"/>
    <w:rsid w:val="005A2B69"/>
    <w:rsid w:val="005A3273"/>
    <w:rsid w:val="005A3CC5"/>
    <w:rsid w:val="005A47B2"/>
    <w:rsid w:val="005A4CDE"/>
    <w:rsid w:val="005A5098"/>
    <w:rsid w:val="005B0BC4"/>
    <w:rsid w:val="005B0C97"/>
    <w:rsid w:val="005B19F7"/>
    <w:rsid w:val="005B253B"/>
    <w:rsid w:val="005B2974"/>
    <w:rsid w:val="005B29A6"/>
    <w:rsid w:val="005B302D"/>
    <w:rsid w:val="005B3B08"/>
    <w:rsid w:val="005B43DC"/>
    <w:rsid w:val="005B6F7F"/>
    <w:rsid w:val="005C0ED0"/>
    <w:rsid w:val="005C13F5"/>
    <w:rsid w:val="005C2217"/>
    <w:rsid w:val="005C2690"/>
    <w:rsid w:val="005C2AAC"/>
    <w:rsid w:val="005C38BC"/>
    <w:rsid w:val="005C46DC"/>
    <w:rsid w:val="005C50C2"/>
    <w:rsid w:val="005C562D"/>
    <w:rsid w:val="005C59FE"/>
    <w:rsid w:val="005C5C27"/>
    <w:rsid w:val="005C6F25"/>
    <w:rsid w:val="005C760A"/>
    <w:rsid w:val="005D0228"/>
    <w:rsid w:val="005D0910"/>
    <w:rsid w:val="005D1E33"/>
    <w:rsid w:val="005D23F3"/>
    <w:rsid w:val="005D4798"/>
    <w:rsid w:val="005D520D"/>
    <w:rsid w:val="005D771B"/>
    <w:rsid w:val="005E0458"/>
    <w:rsid w:val="005E05A2"/>
    <w:rsid w:val="005E06B9"/>
    <w:rsid w:val="005E0864"/>
    <w:rsid w:val="005E1BF4"/>
    <w:rsid w:val="005E1CCF"/>
    <w:rsid w:val="005E409E"/>
    <w:rsid w:val="005E4560"/>
    <w:rsid w:val="005E4E9B"/>
    <w:rsid w:val="005E60B6"/>
    <w:rsid w:val="005E7E6E"/>
    <w:rsid w:val="005F03BB"/>
    <w:rsid w:val="005F0E47"/>
    <w:rsid w:val="005F1D35"/>
    <w:rsid w:val="005F1E00"/>
    <w:rsid w:val="005F1E72"/>
    <w:rsid w:val="005F247E"/>
    <w:rsid w:val="005F25BE"/>
    <w:rsid w:val="005F273E"/>
    <w:rsid w:val="005F4C61"/>
    <w:rsid w:val="005F692E"/>
    <w:rsid w:val="005F7175"/>
    <w:rsid w:val="005F7498"/>
    <w:rsid w:val="005F74E5"/>
    <w:rsid w:val="00601E1D"/>
    <w:rsid w:val="0060361C"/>
    <w:rsid w:val="00603706"/>
    <w:rsid w:val="00603B1D"/>
    <w:rsid w:val="006044CA"/>
    <w:rsid w:val="006048FF"/>
    <w:rsid w:val="006056EE"/>
    <w:rsid w:val="00606B89"/>
    <w:rsid w:val="006070B0"/>
    <w:rsid w:val="006072FA"/>
    <w:rsid w:val="00610D29"/>
    <w:rsid w:val="00610EC1"/>
    <w:rsid w:val="0061101F"/>
    <w:rsid w:val="006112A5"/>
    <w:rsid w:val="00612437"/>
    <w:rsid w:val="006141EB"/>
    <w:rsid w:val="00614A20"/>
    <w:rsid w:val="00615697"/>
    <w:rsid w:val="00615902"/>
    <w:rsid w:val="0061672C"/>
    <w:rsid w:val="0061700E"/>
    <w:rsid w:val="006178B7"/>
    <w:rsid w:val="006178BB"/>
    <w:rsid w:val="00620FAF"/>
    <w:rsid w:val="006213A1"/>
    <w:rsid w:val="0062187C"/>
    <w:rsid w:val="00622626"/>
    <w:rsid w:val="0062335D"/>
    <w:rsid w:val="00623D86"/>
    <w:rsid w:val="006240E9"/>
    <w:rsid w:val="0062413D"/>
    <w:rsid w:val="006243EC"/>
    <w:rsid w:val="00624F3C"/>
    <w:rsid w:val="00627B26"/>
    <w:rsid w:val="006303F4"/>
    <w:rsid w:val="006312D3"/>
    <w:rsid w:val="00632482"/>
    <w:rsid w:val="0063465F"/>
    <w:rsid w:val="0063516B"/>
    <w:rsid w:val="006356EA"/>
    <w:rsid w:val="0063578D"/>
    <w:rsid w:val="00635FEC"/>
    <w:rsid w:val="00636DAD"/>
    <w:rsid w:val="006374D7"/>
    <w:rsid w:val="00637BC0"/>
    <w:rsid w:val="00640DBD"/>
    <w:rsid w:val="006418E4"/>
    <w:rsid w:val="00641EA8"/>
    <w:rsid w:val="00643C23"/>
    <w:rsid w:val="00644A82"/>
    <w:rsid w:val="00645636"/>
    <w:rsid w:val="00645E38"/>
    <w:rsid w:val="00646846"/>
    <w:rsid w:val="00646976"/>
    <w:rsid w:val="00647166"/>
    <w:rsid w:val="00647496"/>
    <w:rsid w:val="00647653"/>
    <w:rsid w:val="00650D0F"/>
    <w:rsid w:val="00650F3B"/>
    <w:rsid w:val="00651248"/>
    <w:rsid w:val="00651936"/>
    <w:rsid w:val="00651A0A"/>
    <w:rsid w:val="00651B5D"/>
    <w:rsid w:val="0065499E"/>
    <w:rsid w:val="00654CCB"/>
    <w:rsid w:val="00654F5E"/>
    <w:rsid w:val="00655B01"/>
    <w:rsid w:val="0065607F"/>
    <w:rsid w:val="006562B1"/>
    <w:rsid w:val="00656AB1"/>
    <w:rsid w:val="0065774B"/>
    <w:rsid w:val="00657A89"/>
    <w:rsid w:val="006600EE"/>
    <w:rsid w:val="00660482"/>
    <w:rsid w:val="0066096B"/>
    <w:rsid w:val="006610FB"/>
    <w:rsid w:val="006611E4"/>
    <w:rsid w:val="00663014"/>
    <w:rsid w:val="00663B16"/>
    <w:rsid w:val="00665577"/>
    <w:rsid w:val="00666389"/>
    <w:rsid w:val="006668ED"/>
    <w:rsid w:val="00666FEE"/>
    <w:rsid w:val="006731C8"/>
    <w:rsid w:val="00675DE0"/>
    <w:rsid w:val="00676165"/>
    <w:rsid w:val="00677B39"/>
    <w:rsid w:val="006801A3"/>
    <w:rsid w:val="00680A88"/>
    <w:rsid w:val="00680EC1"/>
    <w:rsid w:val="006817AE"/>
    <w:rsid w:val="00681C92"/>
    <w:rsid w:val="00681F91"/>
    <w:rsid w:val="0068257A"/>
    <w:rsid w:val="00683B83"/>
    <w:rsid w:val="00683D88"/>
    <w:rsid w:val="00684A89"/>
    <w:rsid w:val="00684AFF"/>
    <w:rsid w:val="00685222"/>
    <w:rsid w:val="00687420"/>
    <w:rsid w:val="0068793F"/>
    <w:rsid w:val="006903C2"/>
    <w:rsid w:val="006908BF"/>
    <w:rsid w:val="006911C8"/>
    <w:rsid w:val="00691E08"/>
    <w:rsid w:val="00694678"/>
    <w:rsid w:val="00694BF1"/>
    <w:rsid w:val="00696476"/>
    <w:rsid w:val="006A08A3"/>
    <w:rsid w:val="006A2375"/>
    <w:rsid w:val="006A3850"/>
    <w:rsid w:val="006A3BA7"/>
    <w:rsid w:val="006A3F4D"/>
    <w:rsid w:val="006A42D0"/>
    <w:rsid w:val="006A464B"/>
    <w:rsid w:val="006A46D3"/>
    <w:rsid w:val="006A4B68"/>
    <w:rsid w:val="006A4C87"/>
    <w:rsid w:val="006A4DF8"/>
    <w:rsid w:val="006A579C"/>
    <w:rsid w:val="006A73FE"/>
    <w:rsid w:val="006B032C"/>
    <w:rsid w:val="006B1CA3"/>
    <w:rsid w:val="006B256A"/>
    <w:rsid w:val="006B2B98"/>
    <w:rsid w:val="006B2DCC"/>
    <w:rsid w:val="006B3493"/>
    <w:rsid w:val="006B3731"/>
    <w:rsid w:val="006B3F0B"/>
    <w:rsid w:val="006B414B"/>
    <w:rsid w:val="006B5628"/>
    <w:rsid w:val="006B5678"/>
    <w:rsid w:val="006B5FA3"/>
    <w:rsid w:val="006B7288"/>
    <w:rsid w:val="006B79EE"/>
    <w:rsid w:val="006B7C3C"/>
    <w:rsid w:val="006B7EF2"/>
    <w:rsid w:val="006C0425"/>
    <w:rsid w:val="006C1BBC"/>
    <w:rsid w:val="006C278E"/>
    <w:rsid w:val="006C4054"/>
    <w:rsid w:val="006C6B89"/>
    <w:rsid w:val="006D0049"/>
    <w:rsid w:val="006D1790"/>
    <w:rsid w:val="006D1E60"/>
    <w:rsid w:val="006D22F1"/>
    <w:rsid w:val="006D2939"/>
    <w:rsid w:val="006D3347"/>
    <w:rsid w:val="006D3E51"/>
    <w:rsid w:val="006D473B"/>
    <w:rsid w:val="006D4D27"/>
    <w:rsid w:val="006D6EB4"/>
    <w:rsid w:val="006D7901"/>
    <w:rsid w:val="006D7E47"/>
    <w:rsid w:val="006E1156"/>
    <w:rsid w:val="006E13D7"/>
    <w:rsid w:val="006E1799"/>
    <w:rsid w:val="006E630C"/>
    <w:rsid w:val="006F3A81"/>
    <w:rsid w:val="006F6088"/>
    <w:rsid w:val="006F6993"/>
    <w:rsid w:val="006F6CD7"/>
    <w:rsid w:val="006F7165"/>
    <w:rsid w:val="006F71F1"/>
    <w:rsid w:val="006F7403"/>
    <w:rsid w:val="006F7744"/>
    <w:rsid w:val="006F7A23"/>
    <w:rsid w:val="0070114A"/>
    <w:rsid w:val="00701E14"/>
    <w:rsid w:val="0070210A"/>
    <w:rsid w:val="00702B64"/>
    <w:rsid w:val="0070360F"/>
    <w:rsid w:val="007038CD"/>
    <w:rsid w:val="00703DBE"/>
    <w:rsid w:val="00705C3C"/>
    <w:rsid w:val="00707A30"/>
    <w:rsid w:val="00707BAE"/>
    <w:rsid w:val="00707DEA"/>
    <w:rsid w:val="00710A60"/>
    <w:rsid w:val="00711518"/>
    <w:rsid w:val="00711892"/>
    <w:rsid w:val="0071351D"/>
    <w:rsid w:val="00713F94"/>
    <w:rsid w:val="007145C7"/>
    <w:rsid w:val="007162FC"/>
    <w:rsid w:val="00721813"/>
    <w:rsid w:val="00721B6F"/>
    <w:rsid w:val="00721FE8"/>
    <w:rsid w:val="007222B3"/>
    <w:rsid w:val="00724D6F"/>
    <w:rsid w:val="00724DD1"/>
    <w:rsid w:val="007252C4"/>
    <w:rsid w:val="0072650E"/>
    <w:rsid w:val="007269ED"/>
    <w:rsid w:val="00726F59"/>
    <w:rsid w:val="00727826"/>
    <w:rsid w:val="007278E6"/>
    <w:rsid w:val="00732A43"/>
    <w:rsid w:val="00733B8C"/>
    <w:rsid w:val="00734908"/>
    <w:rsid w:val="00734E3B"/>
    <w:rsid w:val="00736253"/>
    <w:rsid w:val="00736AA5"/>
    <w:rsid w:val="00737CAE"/>
    <w:rsid w:val="0074433D"/>
    <w:rsid w:val="00744415"/>
    <w:rsid w:val="007457A7"/>
    <w:rsid w:val="00746DA8"/>
    <w:rsid w:val="00746FBC"/>
    <w:rsid w:val="00750823"/>
    <w:rsid w:val="0075276A"/>
    <w:rsid w:val="00752B43"/>
    <w:rsid w:val="0075418C"/>
    <w:rsid w:val="0075418D"/>
    <w:rsid w:val="007548EA"/>
    <w:rsid w:val="00754FD0"/>
    <w:rsid w:val="0075510F"/>
    <w:rsid w:val="0075552F"/>
    <w:rsid w:val="0075632F"/>
    <w:rsid w:val="007569C0"/>
    <w:rsid w:val="0076042C"/>
    <w:rsid w:val="00760968"/>
    <w:rsid w:val="00760EB4"/>
    <w:rsid w:val="0076113C"/>
    <w:rsid w:val="00761FC1"/>
    <w:rsid w:val="007628F9"/>
    <w:rsid w:val="0076429A"/>
    <w:rsid w:val="00764EF5"/>
    <w:rsid w:val="00765014"/>
    <w:rsid w:val="00765EBA"/>
    <w:rsid w:val="00766040"/>
    <w:rsid w:val="00767326"/>
    <w:rsid w:val="0076791C"/>
    <w:rsid w:val="00770240"/>
    <w:rsid w:val="0077085F"/>
    <w:rsid w:val="00772606"/>
    <w:rsid w:val="00773114"/>
    <w:rsid w:val="00774A39"/>
    <w:rsid w:val="007757F2"/>
    <w:rsid w:val="007759D4"/>
    <w:rsid w:val="007761DB"/>
    <w:rsid w:val="007763E3"/>
    <w:rsid w:val="007805F8"/>
    <w:rsid w:val="00781AE9"/>
    <w:rsid w:val="00781B75"/>
    <w:rsid w:val="007829C7"/>
    <w:rsid w:val="0078393E"/>
    <w:rsid w:val="00783B93"/>
    <w:rsid w:val="007846C9"/>
    <w:rsid w:val="0078502B"/>
    <w:rsid w:val="0079021E"/>
    <w:rsid w:val="00790CCF"/>
    <w:rsid w:val="007910A9"/>
    <w:rsid w:val="0079110B"/>
    <w:rsid w:val="007921F1"/>
    <w:rsid w:val="0079358F"/>
    <w:rsid w:val="00793B6B"/>
    <w:rsid w:val="00793BA2"/>
    <w:rsid w:val="00793C2F"/>
    <w:rsid w:val="00793F43"/>
    <w:rsid w:val="00794241"/>
    <w:rsid w:val="0079581E"/>
    <w:rsid w:val="00796844"/>
    <w:rsid w:val="00796E0E"/>
    <w:rsid w:val="00797F0E"/>
    <w:rsid w:val="00797F48"/>
    <w:rsid w:val="007A3178"/>
    <w:rsid w:val="007A3539"/>
    <w:rsid w:val="007A39EF"/>
    <w:rsid w:val="007A3FFC"/>
    <w:rsid w:val="007A4BAB"/>
    <w:rsid w:val="007A5E5B"/>
    <w:rsid w:val="007A69BC"/>
    <w:rsid w:val="007A69C8"/>
    <w:rsid w:val="007A6AB8"/>
    <w:rsid w:val="007A7144"/>
    <w:rsid w:val="007A76A3"/>
    <w:rsid w:val="007B167C"/>
    <w:rsid w:val="007B18C8"/>
    <w:rsid w:val="007B20AD"/>
    <w:rsid w:val="007B2B60"/>
    <w:rsid w:val="007B40E4"/>
    <w:rsid w:val="007B48FB"/>
    <w:rsid w:val="007B5186"/>
    <w:rsid w:val="007B54F2"/>
    <w:rsid w:val="007B58F0"/>
    <w:rsid w:val="007B5969"/>
    <w:rsid w:val="007B7131"/>
    <w:rsid w:val="007B7357"/>
    <w:rsid w:val="007B7A7F"/>
    <w:rsid w:val="007C0FFD"/>
    <w:rsid w:val="007C2530"/>
    <w:rsid w:val="007C27CE"/>
    <w:rsid w:val="007C3B58"/>
    <w:rsid w:val="007C3E12"/>
    <w:rsid w:val="007C4AE7"/>
    <w:rsid w:val="007C51FC"/>
    <w:rsid w:val="007C53C1"/>
    <w:rsid w:val="007C578D"/>
    <w:rsid w:val="007C6B31"/>
    <w:rsid w:val="007C70E6"/>
    <w:rsid w:val="007C73A1"/>
    <w:rsid w:val="007C7AFF"/>
    <w:rsid w:val="007D0244"/>
    <w:rsid w:val="007D13EA"/>
    <w:rsid w:val="007D1461"/>
    <w:rsid w:val="007D1677"/>
    <w:rsid w:val="007D1C54"/>
    <w:rsid w:val="007D34FC"/>
    <w:rsid w:val="007D4089"/>
    <w:rsid w:val="007D4E4B"/>
    <w:rsid w:val="007D7BB4"/>
    <w:rsid w:val="007D7C45"/>
    <w:rsid w:val="007E01F0"/>
    <w:rsid w:val="007E09E1"/>
    <w:rsid w:val="007E1942"/>
    <w:rsid w:val="007E1D18"/>
    <w:rsid w:val="007E45A3"/>
    <w:rsid w:val="007E6697"/>
    <w:rsid w:val="007E7BDE"/>
    <w:rsid w:val="007F00F6"/>
    <w:rsid w:val="007F100A"/>
    <w:rsid w:val="007F2124"/>
    <w:rsid w:val="007F366A"/>
    <w:rsid w:val="007F437F"/>
    <w:rsid w:val="007F4F5F"/>
    <w:rsid w:val="007F5A36"/>
    <w:rsid w:val="0080027C"/>
    <w:rsid w:val="0080036F"/>
    <w:rsid w:val="00800655"/>
    <w:rsid w:val="00801308"/>
    <w:rsid w:val="00801457"/>
    <w:rsid w:val="00802197"/>
    <w:rsid w:val="00802AAB"/>
    <w:rsid w:val="00802CE2"/>
    <w:rsid w:val="00802D5E"/>
    <w:rsid w:val="00803723"/>
    <w:rsid w:val="0080631F"/>
    <w:rsid w:val="00806892"/>
    <w:rsid w:val="00807A25"/>
    <w:rsid w:val="00807D94"/>
    <w:rsid w:val="00810BC1"/>
    <w:rsid w:val="00810D96"/>
    <w:rsid w:val="008118BC"/>
    <w:rsid w:val="00811D20"/>
    <w:rsid w:val="00812777"/>
    <w:rsid w:val="008135F7"/>
    <w:rsid w:val="00814599"/>
    <w:rsid w:val="00814C30"/>
    <w:rsid w:val="0081519D"/>
    <w:rsid w:val="00816102"/>
    <w:rsid w:val="0082000A"/>
    <w:rsid w:val="00820EDA"/>
    <w:rsid w:val="0082156A"/>
    <w:rsid w:val="00821886"/>
    <w:rsid w:val="0082233A"/>
    <w:rsid w:val="00822580"/>
    <w:rsid w:val="00822C3D"/>
    <w:rsid w:val="00822E90"/>
    <w:rsid w:val="008233D3"/>
    <w:rsid w:val="00824F46"/>
    <w:rsid w:val="00826558"/>
    <w:rsid w:val="008270D7"/>
    <w:rsid w:val="00827DFC"/>
    <w:rsid w:val="00827E2E"/>
    <w:rsid w:val="00830038"/>
    <w:rsid w:val="00831FC5"/>
    <w:rsid w:val="0083304B"/>
    <w:rsid w:val="008331CA"/>
    <w:rsid w:val="008335BF"/>
    <w:rsid w:val="008339C8"/>
    <w:rsid w:val="008339F5"/>
    <w:rsid w:val="008346F8"/>
    <w:rsid w:val="00834AC8"/>
    <w:rsid w:val="00835C45"/>
    <w:rsid w:val="00836089"/>
    <w:rsid w:val="0083699F"/>
    <w:rsid w:val="00837815"/>
    <w:rsid w:val="00840D29"/>
    <w:rsid w:val="00840E81"/>
    <w:rsid w:val="00844224"/>
    <w:rsid w:val="008445B7"/>
    <w:rsid w:val="0084479F"/>
    <w:rsid w:val="008448B4"/>
    <w:rsid w:val="00845208"/>
    <w:rsid w:val="00847A24"/>
    <w:rsid w:val="00852AA2"/>
    <w:rsid w:val="008532DE"/>
    <w:rsid w:val="00853809"/>
    <w:rsid w:val="00854DBE"/>
    <w:rsid w:val="0085550C"/>
    <w:rsid w:val="0085598A"/>
    <w:rsid w:val="00856CC0"/>
    <w:rsid w:val="00857261"/>
    <w:rsid w:val="00857A53"/>
    <w:rsid w:val="008618F3"/>
    <w:rsid w:val="008631B7"/>
    <w:rsid w:val="00863978"/>
    <w:rsid w:val="00863DAE"/>
    <w:rsid w:val="00871A30"/>
    <w:rsid w:val="00872ECA"/>
    <w:rsid w:val="00873491"/>
    <w:rsid w:val="00873669"/>
    <w:rsid w:val="00873682"/>
    <w:rsid w:val="00874D5F"/>
    <w:rsid w:val="00876D6B"/>
    <w:rsid w:val="008802B8"/>
    <w:rsid w:val="008807AD"/>
    <w:rsid w:val="00880DFC"/>
    <w:rsid w:val="00882E5C"/>
    <w:rsid w:val="0088320C"/>
    <w:rsid w:val="00883A3A"/>
    <w:rsid w:val="0088488A"/>
    <w:rsid w:val="00884C82"/>
    <w:rsid w:val="008851A0"/>
    <w:rsid w:val="00886192"/>
    <w:rsid w:val="00892A3D"/>
    <w:rsid w:val="00893C61"/>
    <w:rsid w:val="008958DA"/>
    <w:rsid w:val="00895926"/>
    <w:rsid w:val="0089786D"/>
    <w:rsid w:val="008A15BE"/>
    <w:rsid w:val="008A1A83"/>
    <w:rsid w:val="008A51D5"/>
    <w:rsid w:val="008A5A68"/>
    <w:rsid w:val="008A67EF"/>
    <w:rsid w:val="008A6977"/>
    <w:rsid w:val="008B1198"/>
    <w:rsid w:val="008B2109"/>
    <w:rsid w:val="008B2111"/>
    <w:rsid w:val="008B21A7"/>
    <w:rsid w:val="008B2FD1"/>
    <w:rsid w:val="008B31AA"/>
    <w:rsid w:val="008B322D"/>
    <w:rsid w:val="008B3565"/>
    <w:rsid w:val="008B3996"/>
    <w:rsid w:val="008B3A45"/>
    <w:rsid w:val="008B5E12"/>
    <w:rsid w:val="008C0668"/>
    <w:rsid w:val="008C08F6"/>
    <w:rsid w:val="008C0A72"/>
    <w:rsid w:val="008C236D"/>
    <w:rsid w:val="008C2DEA"/>
    <w:rsid w:val="008C3D7B"/>
    <w:rsid w:val="008C4856"/>
    <w:rsid w:val="008C5537"/>
    <w:rsid w:val="008C5D4D"/>
    <w:rsid w:val="008C5EA2"/>
    <w:rsid w:val="008C6056"/>
    <w:rsid w:val="008C7E34"/>
    <w:rsid w:val="008D00CF"/>
    <w:rsid w:val="008D0930"/>
    <w:rsid w:val="008D109D"/>
    <w:rsid w:val="008D2242"/>
    <w:rsid w:val="008D2589"/>
    <w:rsid w:val="008D2686"/>
    <w:rsid w:val="008D3D26"/>
    <w:rsid w:val="008D3F18"/>
    <w:rsid w:val="008D541F"/>
    <w:rsid w:val="008D6405"/>
    <w:rsid w:val="008D6C6E"/>
    <w:rsid w:val="008E00FD"/>
    <w:rsid w:val="008E06CE"/>
    <w:rsid w:val="008E07B8"/>
    <w:rsid w:val="008E0D6C"/>
    <w:rsid w:val="008E107F"/>
    <w:rsid w:val="008E3581"/>
    <w:rsid w:val="008E3777"/>
    <w:rsid w:val="008E4748"/>
    <w:rsid w:val="008E55C6"/>
    <w:rsid w:val="008E5699"/>
    <w:rsid w:val="008E6E2D"/>
    <w:rsid w:val="008E7DD6"/>
    <w:rsid w:val="008F0C67"/>
    <w:rsid w:val="008F0F92"/>
    <w:rsid w:val="008F0FFB"/>
    <w:rsid w:val="008F3A01"/>
    <w:rsid w:val="008F4409"/>
    <w:rsid w:val="008F5205"/>
    <w:rsid w:val="008F5458"/>
    <w:rsid w:val="008F5707"/>
    <w:rsid w:val="008F652C"/>
    <w:rsid w:val="008F70A6"/>
    <w:rsid w:val="008F7445"/>
    <w:rsid w:val="00902E6F"/>
    <w:rsid w:val="0090312C"/>
    <w:rsid w:val="00903657"/>
    <w:rsid w:val="009036B8"/>
    <w:rsid w:val="00903D3D"/>
    <w:rsid w:val="00905DEC"/>
    <w:rsid w:val="009061E2"/>
    <w:rsid w:val="0090699E"/>
    <w:rsid w:val="00906F4E"/>
    <w:rsid w:val="00907A81"/>
    <w:rsid w:val="009113DD"/>
    <w:rsid w:val="00911A04"/>
    <w:rsid w:val="009123B9"/>
    <w:rsid w:val="00913206"/>
    <w:rsid w:val="00913B88"/>
    <w:rsid w:val="00914A58"/>
    <w:rsid w:val="00916B82"/>
    <w:rsid w:val="00917FEA"/>
    <w:rsid w:val="00920443"/>
    <w:rsid w:val="00920B85"/>
    <w:rsid w:val="00920D67"/>
    <w:rsid w:val="00922F8F"/>
    <w:rsid w:val="00923CD5"/>
    <w:rsid w:val="00923EBD"/>
    <w:rsid w:val="009241AF"/>
    <w:rsid w:val="0092449C"/>
    <w:rsid w:val="00924B22"/>
    <w:rsid w:val="009277DE"/>
    <w:rsid w:val="00927A2D"/>
    <w:rsid w:val="0093004F"/>
    <w:rsid w:val="00930515"/>
    <w:rsid w:val="00932A62"/>
    <w:rsid w:val="009334C5"/>
    <w:rsid w:val="00933F5F"/>
    <w:rsid w:val="0093525F"/>
    <w:rsid w:val="00935290"/>
    <w:rsid w:val="00935526"/>
    <w:rsid w:val="00936F2F"/>
    <w:rsid w:val="0093743F"/>
    <w:rsid w:val="00940AB0"/>
    <w:rsid w:val="00940B52"/>
    <w:rsid w:val="00942D71"/>
    <w:rsid w:val="00943579"/>
    <w:rsid w:val="00950521"/>
    <w:rsid w:val="00950DEE"/>
    <w:rsid w:val="0095136E"/>
    <w:rsid w:val="009514DE"/>
    <w:rsid w:val="009520F1"/>
    <w:rsid w:val="00952D65"/>
    <w:rsid w:val="009537E3"/>
    <w:rsid w:val="00953C92"/>
    <w:rsid w:val="00954136"/>
    <w:rsid w:val="009549F8"/>
    <w:rsid w:val="00954AE9"/>
    <w:rsid w:val="00955459"/>
    <w:rsid w:val="00956DC2"/>
    <w:rsid w:val="0095766B"/>
    <w:rsid w:val="00957C6C"/>
    <w:rsid w:val="0096310B"/>
    <w:rsid w:val="009639EF"/>
    <w:rsid w:val="009646DC"/>
    <w:rsid w:val="0096504D"/>
    <w:rsid w:val="009650CD"/>
    <w:rsid w:val="00965A6A"/>
    <w:rsid w:val="0096613C"/>
    <w:rsid w:val="009715F3"/>
    <w:rsid w:val="009719EF"/>
    <w:rsid w:val="0097234F"/>
    <w:rsid w:val="00972496"/>
    <w:rsid w:val="00972DF8"/>
    <w:rsid w:val="00973917"/>
    <w:rsid w:val="009745D1"/>
    <w:rsid w:val="0097499E"/>
    <w:rsid w:val="009770B4"/>
    <w:rsid w:val="00977486"/>
    <w:rsid w:val="0098099C"/>
    <w:rsid w:val="0098110C"/>
    <w:rsid w:val="00981312"/>
    <w:rsid w:val="0098184B"/>
    <w:rsid w:val="00981972"/>
    <w:rsid w:val="00981D66"/>
    <w:rsid w:val="009830A0"/>
    <w:rsid w:val="00983F20"/>
    <w:rsid w:val="00984AA6"/>
    <w:rsid w:val="00984B20"/>
    <w:rsid w:val="00984C15"/>
    <w:rsid w:val="00985029"/>
    <w:rsid w:val="00985639"/>
    <w:rsid w:val="00985909"/>
    <w:rsid w:val="0099001A"/>
    <w:rsid w:val="0099029C"/>
    <w:rsid w:val="009922F6"/>
    <w:rsid w:val="009937E1"/>
    <w:rsid w:val="0099474F"/>
    <w:rsid w:val="009948D7"/>
    <w:rsid w:val="009951BB"/>
    <w:rsid w:val="0099646F"/>
    <w:rsid w:val="0099767B"/>
    <w:rsid w:val="009A063A"/>
    <w:rsid w:val="009A43DA"/>
    <w:rsid w:val="009A698C"/>
    <w:rsid w:val="009A69D2"/>
    <w:rsid w:val="009A71AB"/>
    <w:rsid w:val="009A77B3"/>
    <w:rsid w:val="009A7CD7"/>
    <w:rsid w:val="009B0622"/>
    <w:rsid w:val="009B15D2"/>
    <w:rsid w:val="009B18A7"/>
    <w:rsid w:val="009B2C96"/>
    <w:rsid w:val="009B432A"/>
    <w:rsid w:val="009B5017"/>
    <w:rsid w:val="009B5FC2"/>
    <w:rsid w:val="009B6034"/>
    <w:rsid w:val="009B7331"/>
    <w:rsid w:val="009B7F3F"/>
    <w:rsid w:val="009C04A3"/>
    <w:rsid w:val="009C0A63"/>
    <w:rsid w:val="009C20EE"/>
    <w:rsid w:val="009C37D9"/>
    <w:rsid w:val="009C3F5D"/>
    <w:rsid w:val="009C4C5C"/>
    <w:rsid w:val="009C523E"/>
    <w:rsid w:val="009C5352"/>
    <w:rsid w:val="009C53E0"/>
    <w:rsid w:val="009C564B"/>
    <w:rsid w:val="009C63AF"/>
    <w:rsid w:val="009C6EA5"/>
    <w:rsid w:val="009C6FA4"/>
    <w:rsid w:val="009C729E"/>
    <w:rsid w:val="009C7604"/>
    <w:rsid w:val="009D0002"/>
    <w:rsid w:val="009D128A"/>
    <w:rsid w:val="009D1AA3"/>
    <w:rsid w:val="009D1EFE"/>
    <w:rsid w:val="009D2AD7"/>
    <w:rsid w:val="009D3DEA"/>
    <w:rsid w:val="009D3FBF"/>
    <w:rsid w:val="009D51B2"/>
    <w:rsid w:val="009D54CB"/>
    <w:rsid w:val="009D77AB"/>
    <w:rsid w:val="009E0AD0"/>
    <w:rsid w:val="009E3581"/>
    <w:rsid w:val="009E37BF"/>
    <w:rsid w:val="009E3A57"/>
    <w:rsid w:val="009E482F"/>
    <w:rsid w:val="009E4D62"/>
    <w:rsid w:val="009E5737"/>
    <w:rsid w:val="009E6B03"/>
    <w:rsid w:val="009E6B5D"/>
    <w:rsid w:val="009E6BEB"/>
    <w:rsid w:val="009E71CA"/>
    <w:rsid w:val="009F0145"/>
    <w:rsid w:val="009F14C2"/>
    <w:rsid w:val="009F194E"/>
    <w:rsid w:val="009F2563"/>
    <w:rsid w:val="009F25C3"/>
    <w:rsid w:val="009F3916"/>
    <w:rsid w:val="009F66CA"/>
    <w:rsid w:val="009F7704"/>
    <w:rsid w:val="00A00444"/>
    <w:rsid w:val="00A00591"/>
    <w:rsid w:val="00A01380"/>
    <w:rsid w:val="00A0170B"/>
    <w:rsid w:val="00A02AE4"/>
    <w:rsid w:val="00A0445C"/>
    <w:rsid w:val="00A05C85"/>
    <w:rsid w:val="00A06771"/>
    <w:rsid w:val="00A079E8"/>
    <w:rsid w:val="00A1272A"/>
    <w:rsid w:val="00A12E8D"/>
    <w:rsid w:val="00A13DB8"/>
    <w:rsid w:val="00A14EBD"/>
    <w:rsid w:val="00A15184"/>
    <w:rsid w:val="00A1562E"/>
    <w:rsid w:val="00A156D8"/>
    <w:rsid w:val="00A15834"/>
    <w:rsid w:val="00A15A28"/>
    <w:rsid w:val="00A16583"/>
    <w:rsid w:val="00A16708"/>
    <w:rsid w:val="00A167BF"/>
    <w:rsid w:val="00A17AAD"/>
    <w:rsid w:val="00A211D7"/>
    <w:rsid w:val="00A21894"/>
    <w:rsid w:val="00A23193"/>
    <w:rsid w:val="00A239F0"/>
    <w:rsid w:val="00A23A93"/>
    <w:rsid w:val="00A24995"/>
    <w:rsid w:val="00A26BEF"/>
    <w:rsid w:val="00A26D10"/>
    <w:rsid w:val="00A270D5"/>
    <w:rsid w:val="00A307F2"/>
    <w:rsid w:val="00A34971"/>
    <w:rsid w:val="00A34F3B"/>
    <w:rsid w:val="00A35262"/>
    <w:rsid w:val="00A36C26"/>
    <w:rsid w:val="00A37017"/>
    <w:rsid w:val="00A37403"/>
    <w:rsid w:val="00A40B55"/>
    <w:rsid w:val="00A410C5"/>
    <w:rsid w:val="00A41371"/>
    <w:rsid w:val="00A41519"/>
    <w:rsid w:val="00A429F6"/>
    <w:rsid w:val="00A4339F"/>
    <w:rsid w:val="00A44581"/>
    <w:rsid w:val="00A46C51"/>
    <w:rsid w:val="00A53B38"/>
    <w:rsid w:val="00A53C04"/>
    <w:rsid w:val="00A55345"/>
    <w:rsid w:val="00A559A1"/>
    <w:rsid w:val="00A55D10"/>
    <w:rsid w:val="00A60153"/>
    <w:rsid w:val="00A604FF"/>
    <w:rsid w:val="00A612A0"/>
    <w:rsid w:val="00A633D2"/>
    <w:rsid w:val="00A63621"/>
    <w:rsid w:val="00A64D7C"/>
    <w:rsid w:val="00A6682E"/>
    <w:rsid w:val="00A668C2"/>
    <w:rsid w:val="00A66BD1"/>
    <w:rsid w:val="00A717A6"/>
    <w:rsid w:val="00A73460"/>
    <w:rsid w:val="00A73535"/>
    <w:rsid w:val="00A77AFE"/>
    <w:rsid w:val="00A80B1B"/>
    <w:rsid w:val="00A80C5F"/>
    <w:rsid w:val="00A80DE8"/>
    <w:rsid w:val="00A818DB"/>
    <w:rsid w:val="00A81BA3"/>
    <w:rsid w:val="00A81DBE"/>
    <w:rsid w:val="00A82940"/>
    <w:rsid w:val="00A83CEF"/>
    <w:rsid w:val="00A843CF"/>
    <w:rsid w:val="00A856C1"/>
    <w:rsid w:val="00A85756"/>
    <w:rsid w:val="00A85FA2"/>
    <w:rsid w:val="00A87828"/>
    <w:rsid w:val="00A87A50"/>
    <w:rsid w:val="00A92A69"/>
    <w:rsid w:val="00A92B16"/>
    <w:rsid w:val="00A93296"/>
    <w:rsid w:val="00A933A1"/>
    <w:rsid w:val="00A94466"/>
    <w:rsid w:val="00A949EB"/>
    <w:rsid w:val="00A94F37"/>
    <w:rsid w:val="00A951B7"/>
    <w:rsid w:val="00A965E5"/>
    <w:rsid w:val="00AA03D3"/>
    <w:rsid w:val="00AA0694"/>
    <w:rsid w:val="00AA0CDF"/>
    <w:rsid w:val="00AA130F"/>
    <w:rsid w:val="00AA1A69"/>
    <w:rsid w:val="00AA2053"/>
    <w:rsid w:val="00AA23AE"/>
    <w:rsid w:val="00AA2524"/>
    <w:rsid w:val="00AA272A"/>
    <w:rsid w:val="00AA57C8"/>
    <w:rsid w:val="00AA61BF"/>
    <w:rsid w:val="00AA7672"/>
    <w:rsid w:val="00AB128D"/>
    <w:rsid w:val="00AB264B"/>
    <w:rsid w:val="00AB3020"/>
    <w:rsid w:val="00AB40B3"/>
    <w:rsid w:val="00AB462D"/>
    <w:rsid w:val="00AB52F7"/>
    <w:rsid w:val="00AB54ED"/>
    <w:rsid w:val="00AB775C"/>
    <w:rsid w:val="00AC08CC"/>
    <w:rsid w:val="00AC0F81"/>
    <w:rsid w:val="00AC14E7"/>
    <w:rsid w:val="00AC190A"/>
    <w:rsid w:val="00AC1B63"/>
    <w:rsid w:val="00AC2238"/>
    <w:rsid w:val="00AC27B0"/>
    <w:rsid w:val="00AC28E0"/>
    <w:rsid w:val="00AC3FE9"/>
    <w:rsid w:val="00AC482F"/>
    <w:rsid w:val="00AC4A7B"/>
    <w:rsid w:val="00AC619A"/>
    <w:rsid w:val="00AC7098"/>
    <w:rsid w:val="00AD0063"/>
    <w:rsid w:val="00AD19EC"/>
    <w:rsid w:val="00AD1C97"/>
    <w:rsid w:val="00AD2A91"/>
    <w:rsid w:val="00AD72FF"/>
    <w:rsid w:val="00AD73D1"/>
    <w:rsid w:val="00AD7A45"/>
    <w:rsid w:val="00AE095D"/>
    <w:rsid w:val="00AE0BFA"/>
    <w:rsid w:val="00AE1AF2"/>
    <w:rsid w:val="00AE1F4C"/>
    <w:rsid w:val="00AE2F92"/>
    <w:rsid w:val="00AE5E90"/>
    <w:rsid w:val="00AE669D"/>
    <w:rsid w:val="00AE66E3"/>
    <w:rsid w:val="00AE6826"/>
    <w:rsid w:val="00AF05AF"/>
    <w:rsid w:val="00AF07A4"/>
    <w:rsid w:val="00AF1BE4"/>
    <w:rsid w:val="00AF29A0"/>
    <w:rsid w:val="00AF3D4E"/>
    <w:rsid w:val="00AF5226"/>
    <w:rsid w:val="00AF5BA0"/>
    <w:rsid w:val="00AF5BFF"/>
    <w:rsid w:val="00B005D9"/>
    <w:rsid w:val="00B008C2"/>
    <w:rsid w:val="00B01677"/>
    <w:rsid w:val="00B020EE"/>
    <w:rsid w:val="00B029B4"/>
    <w:rsid w:val="00B03341"/>
    <w:rsid w:val="00B038B2"/>
    <w:rsid w:val="00B03986"/>
    <w:rsid w:val="00B04019"/>
    <w:rsid w:val="00B040DA"/>
    <w:rsid w:val="00B04A7E"/>
    <w:rsid w:val="00B114B7"/>
    <w:rsid w:val="00B11ACA"/>
    <w:rsid w:val="00B12761"/>
    <w:rsid w:val="00B12D8D"/>
    <w:rsid w:val="00B14113"/>
    <w:rsid w:val="00B14152"/>
    <w:rsid w:val="00B145ED"/>
    <w:rsid w:val="00B14A9D"/>
    <w:rsid w:val="00B15326"/>
    <w:rsid w:val="00B16841"/>
    <w:rsid w:val="00B1769C"/>
    <w:rsid w:val="00B2014A"/>
    <w:rsid w:val="00B210B1"/>
    <w:rsid w:val="00B21303"/>
    <w:rsid w:val="00B21AF9"/>
    <w:rsid w:val="00B2323E"/>
    <w:rsid w:val="00B24586"/>
    <w:rsid w:val="00B2511A"/>
    <w:rsid w:val="00B25216"/>
    <w:rsid w:val="00B25A44"/>
    <w:rsid w:val="00B25B6E"/>
    <w:rsid w:val="00B26E42"/>
    <w:rsid w:val="00B30928"/>
    <w:rsid w:val="00B319BD"/>
    <w:rsid w:val="00B31A87"/>
    <w:rsid w:val="00B31B9D"/>
    <w:rsid w:val="00B31C7C"/>
    <w:rsid w:val="00B33928"/>
    <w:rsid w:val="00B339E6"/>
    <w:rsid w:val="00B33B37"/>
    <w:rsid w:val="00B34B2C"/>
    <w:rsid w:val="00B3633D"/>
    <w:rsid w:val="00B36846"/>
    <w:rsid w:val="00B37848"/>
    <w:rsid w:val="00B40138"/>
    <w:rsid w:val="00B406A6"/>
    <w:rsid w:val="00B4129E"/>
    <w:rsid w:val="00B41603"/>
    <w:rsid w:val="00B42708"/>
    <w:rsid w:val="00B42C40"/>
    <w:rsid w:val="00B456A5"/>
    <w:rsid w:val="00B45C60"/>
    <w:rsid w:val="00B46AA1"/>
    <w:rsid w:val="00B46B4A"/>
    <w:rsid w:val="00B478D9"/>
    <w:rsid w:val="00B47BDD"/>
    <w:rsid w:val="00B50D5A"/>
    <w:rsid w:val="00B50F4B"/>
    <w:rsid w:val="00B52C6E"/>
    <w:rsid w:val="00B52F69"/>
    <w:rsid w:val="00B535DF"/>
    <w:rsid w:val="00B5390E"/>
    <w:rsid w:val="00B54632"/>
    <w:rsid w:val="00B54AA0"/>
    <w:rsid w:val="00B54AAE"/>
    <w:rsid w:val="00B5632E"/>
    <w:rsid w:val="00B568F3"/>
    <w:rsid w:val="00B56BD3"/>
    <w:rsid w:val="00B60B51"/>
    <w:rsid w:val="00B6174F"/>
    <w:rsid w:val="00B634F4"/>
    <w:rsid w:val="00B6390C"/>
    <w:rsid w:val="00B658C8"/>
    <w:rsid w:val="00B66CC2"/>
    <w:rsid w:val="00B66D7D"/>
    <w:rsid w:val="00B70CED"/>
    <w:rsid w:val="00B715CF"/>
    <w:rsid w:val="00B7283E"/>
    <w:rsid w:val="00B72E81"/>
    <w:rsid w:val="00B736FD"/>
    <w:rsid w:val="00B7402B"/>
    <w:rsid w:val="00B74076"/>
    <w:rsid w:val="00B75ED9"/>
    <w:rsid w:val="00B76AF1"/>
    <w:rsid w:val="00B76D69"/>
    <w:rsid w:val="00B778F0"/>
    <w:rsid w:val="00B808AD"/>
    <w:rsid w:val="00B817C9"/>
    <w:rsid w:val="00B81C51"/>
    <w:rsid w:val="00B81C5D"/>
    <w:rsid w:val="00B81EBC"/>
    <w:rsid w:val="00B82085"/>
    <w:rsid w:val="00B852D3"/>
    <w:rsid w:val="00B86397"/>
    <w:rsid w:val="00B87E29"/>
    <w:rsid w:val="00B90BB4"/>
    <w:rsid w:val="00B91497"/>
    <w:rsid w:val="00B9498E"/>
    <w:rsid w:val="00B94A25"/>
    <w:rsid w:val="00B95DE7"/>
    <w:rsid w:val="00B961F7"/>
    <w:rsid w:val="00B9681D"/>
    <w:rsid w:val="00B96E48"/>
    <w:rsid w:val="00B97481"/>
    <w:rsid w:val="00BA06DA"/>
    <w:rsid w:val="00BA19E7"/>
    <w:rsid w:val="00BA1F38"/>
    <w:rsid w:val="00BA27F0"/>
    <w:rsid w:val="00BA3AA0"/>
    <w:rsid w:val="00BA3CEE"/>
    <w:rsid w:val="00BA4978"/>
    <w:rsid w:val="00BA5BE1"/>
    <w:rsid w:val="00BA6244"/>
    <w:rsid w:val="00BB0083"/>
    <w:rsid w:val="00BB1C42"/>
    <w:rsid w:val="00BB24BE"/>
    <w:rsid w:val="00BB2CE0"/>
    <w:rsid w:val="00BB3268"/>
    <w:rsid w:val="00BB3A99"/>
    <w:rsid w:val="00BB54CB"/>
    <w:rsid w:val="00BB6841"/>
    <w:rsid w:val="00BB749F"/>
    <w:rsid w:val="00BC0D07"/>
    <w:rsid w:val="00BC10F5"/>
    <w:rsid w:val="00BC20C9"/>
    <w:rsid w:val="00BC21C6"/>
    <w:rsid w:val="00BC2B00"/>
    <w:rsid w:val="00BC3767"/>
    <w:rsid w:val="00BC46E1"/>
    <w:rsid w:val="00BC4B63"/>
    <w:rsid w:val="00BC6CF7"/>
    <w:rsid w:val="00BD0840"/>
    <w:rsid w:val="00BD0DF2"/>
    <w:rsid w:val="00BD2231"/>
    <w:rsid w:val="00BD3AEF"/>
    <w:rsid w:val="00BD4BCF"/>
    <w:rsid w:val="00BD569C"/>
    <w:rsid w:val="00BD595F"/>
    <w:rsid w:val="00BD59EB"/>
    <w:rsid w:val="00BD694E"/>
    <w:rsid w:val="00BD7A22"/>
    <w:rsid w:val="00BE06E3"/>
    <w:rsid w:val="00BE3A61"/>
    <w:rsid w:val="00BE4358"/>
    <w:rsid w:val="00BE4820"/>
    <w:rsid w:val="00BE499B"/>
    <w:rsid w:val="00BE4A99"/>
    <w:rsid w:val="00BE56FA"/>
    <w:rsid w:val="00BE7CAB"/>
    <w:rsid w:val="00BF0E06"/>
    <w:rsid w:val="00BF108C"/>
    <w:rsid w:val="00BF1A46"/>
    <w:rsid w:val="00BF1BC3"/>
    <w:rsid w:val="00BF28F2"/>
    <w:rsid w:val="00BF2A30"/>
    <w:rsid w:val="00BF33BA"/>
    <w:rsid w:val="00BF37D8"/>
    <w:rsid w:val="00BF422C"/>
    <w:rsid w:val="00BF4A1A"/>
    <w:rsid w:val="00BF6EF4"/>
    <w:rsid w:val="00BF79C8"/>
    <w:rsid w:val="00C00322"/>
    <w:rsid w:val="00C007BC"/>
    <w:rsid w:val="00C0126D"/>
    <w:rsid w:val="00C015E1"/>
    <w:rsid w:val="00C01C34"/>
    <w:rsid w:val="00C01FFF"/>
    <w:rsid w:val="00C0295A"/>
    <w:rsid w:val="00C02E8A"/>
    <w:rsid w:val="00C03967"/>
    <w:rsid w:val="00C04F55"/>
    <w:rsid w:val="00C052EC"/>
    <w:rsid w:val="00C0587C"/>
    <w:rsid w:val="00C06A0D"/>
    <w:rsid w:val="00C06F65"/>
    <w:rsid w:val="00C07050"/>
    <w:rsid w:val="00C101EC"/>
    <w:rsid w:val="00C10283"/>
    <w:rsid w:val="00C10A85"/>
    <w:rsid w:val="00C10EFF"/>
    <w:rsid w:val="00C12854"/>
    <w:rsid w:val="00C15E81"/>
    <w:rsid w:val="00C1770A"/>
    <w:rsid w:val="00C17F95"/>
    <w:rsid w:val="00C20786"/>
    <w:rsid w:val="00C20AEA"/>
    <w:rsid w:val="00C2304B"/>
    <w:rsid w:val="00C23ABD"/>
    <w:rsid w:val="00C24459"/>
    <w:rsid w:val="00C2447D"/>
    <w:rsid w:val="00C2540D"/>
    <w:rsid w:val="00C2561F"/>
    <w:rsid w:val="00C25AEC"/>
    <w:rsid w:val="00C26DE8"/>
    <w:rsid w:val="00C27211"/>
    <w:rsid w:val="00C2799E"/>
    <w:rsid w:val="00C32565"/>
    <w:rsid w:val="00C32A31"/>
    <w:rsid w:val="00C32BDE"/>
    <w:rsid w:val="00C32F3B"/>
    <w:rsid w:val="00C33745"/>
    <w:rsid w:val="00C346AE"/>
    <w:rsid w:val="00C34854"/>
    <w:rsid w:val="00C35AE9"/>
    <w:rsid w:val="00C35E33"/>
    <w:rsid w:val="00C371F4"/>
    <w:rsid w:val="00C37D95"/>
    <w:rsid w:val="00C42463"/>
    <w:rsid w:val="00C44283"/>
    <w:rsid w:val="00C44AF7"/>
    <w:rsid w:val="00C454A6"/>
    <w:rsid w:val="00C47C14"/>
    <w:rsid w:val="00C47DE1"/>
    <w:rsid w:val="00C501A2"/>
    <w:rsid w:val="00C51905"/>
    <w:rsid w:val="00C51D73"/>
    <w:rsid w:val="00C533F5"/>
    <w:rsid w:val="00C56152"/>
    <w:rsid w:val="00C566BC"/>
    <w:rsid w:val="00C57A69"/>
    <w:rsid w:val="00C604FB"/>
    <w:rsid w:val="00C60679"/>
    <w:rsid w:val="00C60934"/>
    <w:rsid w:val="00C60B29"/>
    <w:rsid w:val="00C61EF6"/>
    <w:rsid w:val="00C63340"/>
    <w:rsid w:val="00C64074"/>
    <w:rsid w:val="00C64AA4"/>
    <w:rsid w:val="00C6530D"/>
    <w:rsid w:val="00C65A37"/>
    <w:rsid w:val="00C66F32"/>
    <w:rsid w:val="00C677DB"/>
    <w:rsid w:val="00C67995"/>
    <w:rsid w:val="00C67CC8"/>
    <w:rsid w:val="00C67E04"/>
    <w:rsid w:val="00C71271"/>
    <w:rsid w:val="00C741F6"/>
    <w:rsid w:val="00C75C7D"/>
    <w:rsid w:val="00C7657A"/>
    <w:rsid w:val="00C765F8"/>
    <w:rsid w:val="00C80CBC"/>
    <w:rsid w:val="00C80D60"/>
    <w:rsid w:val="00C8149E"/>
    <w:rsid w:val="00C82119"/>
    <w:rsid w:val="00C82664"/>
    <w:rsid w:val="00C8339C"/>
    <w:rsid w:val="00C84017"/>
    <w:rsid w:val="00C84093"/>
    <w:rsid w:val="00C8457E"/>
    <w:rsid w:val="00C84BFB"/>
    <w:rsid w:val="00C866D9"/>
    <w:rsid w:val="00C868C5"/>
    <w:rsid w:val="00C86A7B"/>
    <w:rsid w:val="00C86B13"/>
    <w:rsid w:val="00C86B88"/>
    <w:rsid w:val="00C87319"/>
    <w:rsid w:val="00C900DC"/>
    <w:rsid w:val="00C9088A"/>
    <w:rsid w:val="00C9167B"/>
    <w:rsid w:val="00C92A60"/>
    <w:rsid w:val="00C93066"/>
    <w:rsid w:val="00C9352B"/>
    <w:rsid w:val="00C93F0A"/>
    <w:rsid w:val="00C9401A"/>
    <w:rsid w:val="00C94A2F"/>
    <w:rsid w:val="00C956BE"/>
    <w:rsid w:val="00C96F94"/>
    <w:rsid w:val="00CA0691"/>
    <w:rsid w:val="00CA1919"/>
    <w:rsid w:val="00CA3060"/>
    <w:rsid w:val="00CA3673"/>
    <w:rsid w:val="00CA5F55"/>
    <w:rsid w:val="00CA624E"/>
    <w:rsid w:val="00CA7070"/>
    <w:rsid w:val="00CA7B04"/>
    <w:rsid w:val="00CB1006"/>
    <w:rsid w:val="00CB10C5"/>
    <w:rsid w:val="00CB2210"/>
    <w:rsid w:val="00CB3B52"/>
    <w:rsid w:val="00CB3CF5"/>
    <w:rsid w:val="00CB3ED8"/>
    <w:rsid w:val="00CB4EEB"/>
    <w:rsid w:val="00CB6764"/>
    <w:rsid w:val="00CB79C3"/>
    <w:rsid w:val="00CC0245"/>
    <w:rsid w:val="00CC533B"/>
    <w:rsid w:val="00CC55C6"/>
    <w:rsid w:val="00CC67AE"/>
    <w:rsid w:val="00CC69BE"/>
    <w:rsid w:val="00CC75FF"/>
    <w:rsid w:val="00CD088C"/>
    <w:rsid w:val="00CD089E"/>
    <w:rsid w:val="00CD1C49"/>
    <w:rsid w:val="00CD1F02"/>
    <w:rsid w:val="00CD29C2"/>
    <w:rsid w:val="00CD41FB"/>
    <w:rsid w:val="00CD587C"/>
    <w:rsid w:val="00CD697A"/>
    <w:rsid w:val="00CD6CA0"/>
    <w:rsid w:val="00CD7710"/>
    <w:rsid w:val="00CE1944"/>
    <w:rsid w:val="00CE488A"/>
    <w:rsid w:val="00CE4978"/>
    <w:rsid w:val="00CE6058"/>
    <w:rsid w:val="00CE607E"/>
    <w:rsid w:val="00CF081F"/>
    <w:rsid w:val="00CF1044"/>
    <w:rsid w:val="00CF1E06"/>
    <w:rsid w:val="00CF248E"/>
    <w:rsid w:val="00CF25AA"/>
    <w:rsid w:val="00CF28A1"/>
    <w:rsid w:val="00CF3C0E"/>
    <w:rsid w:val="00CF4DF0"/>
    <w:rsid w:val="00CF552B"/>
    <w:rsid w:val="00CF5EAD"/>
    <w:rsid w:val="00CF798E"/>
    <w:rsid w:val="00D006C6"/>
    <w:rsid w:val="00D00D53"/>
    <w:rsid w:val="00D00F8A"/>
    <w:rsid w:val="00D021A9"/>
    <w:rsid w:val="00D021BD"/>
    <w:rsid w:val="00D0334B"/>
    <w:rsid w:val="00D04022"/>
    <w:rsid w:val="00D04D6C"/>
    <w:rsid w:val="00D05482"/>
    <w:rsid w:val="00D0597D"/>
    <w:rsid w:val="00D0734E"/>
    <w:rsid w:val="00D07531"/>
    <w:rsid w:val="00D10C0C"/>
    <w:rsid w:val="00D110D9"/>
    <w:rsid w:val="00D11AE3"/>
    <w:rsid w:val="00D11FE6"/>
    <w:rsid w:val="00D1262A"/>
    <w:rsid w:val="00D13B39"/>
    <w:rsid w:val="00D20C4E"/>
    <w:rsid w:val="00D21BCF"/>
    <w:rsid w:val="00D22000"/>
    <w:rsid w:val="00D23893"/>
    <w:rsid w:val="00D244CD"/>
    <w:rsid w:val="00D25E69"/>
    <w:rsid w:val="00D27B6A"/>
    <w:rsid w:val="00D304FF"/>
    <w:rsid w:val="00D305C6"/>
    <w:rsid w:val="00D30A34"/>
    <w:rsid w:val="00D30E59"/>
    <w:rsid w:val="00D31239"/>
    <w:rsid w:val="00D31453"/>
    <w:rsid w:val="00D32EAE"/>
    <w:rsid w:val="00D33BB3"/>
    <w:rsid w:val="00D34568"/>
    <w:rsid w:val="00D3517B"/>
    <w:rsid w:val="00D355F6"/>
    <w:rsid w:val="00D36FEB"/>
    <w:rsid w:val="00D40632"/>
    <w:rsid w:val="00D40D96"/>
    <w:rsid w:val="00D42884"/>
    <w:rsid w:val="00D42AB0"/>
    <w:rsid w:val="00D44D49"/>
    <w:rsid w:val="00D45284"/>
    <w:rsid w:val="00D464CB"/>
    <w:rsid w:val="00D469C0"/>
    <w:rsid w:val="00D4725B"/>
    <w:rsid w:val="00D472F5"/>
    <w:rsid w:val="00D4787C"/>
    <w:rsid w:val="00D47F3B"/>
    <w:rsid w:val="00D50B8C"/>
    <w:rsid w:val="00D50BB9"/>
    <w:rsid w:val="00D51CE9"/>
    <w:rsid w:val="00D5220C"/>
    <w:rsid w:val="00D52A78"/>
    <w:rsid w:val="00D52D38"/>
    <w:rsid w:val="00D53079"/>
    <w:rsid w:val="00D5397F"/>
    <w:rsid w:val="00D53A6B"/>
    <w:rsid w:val="00D53F17"/>
    <w:rsid w:val="00D54095"/>
    <w:rsid w:val="00D56B3C"/>
    <w:rsid w:val="00D57D98"/>
    <w:rsid w:val="00D605B1"/>
    <w:rsid w:val="00D60801"/>
    <w:rsid w:val="00D612D7"/>
    <w:rsid w:val="00D6141A"/>
    <w:rsid w:val="00D61889"/>
    <w:rsid w:val="00D61927"/>
    <w:rsid w:val="00D619E0"/>
    <w:rsid w:val="00D61ED2"/>
    <w:rsid w:val="00D62169"/>
    <w:rsid w:val="00D62550"/>
    <w:rsid w:val="00D637CF"/>
    <w:rsid w:val="00D63FDC"/>
    <w:rsid w:val="00D643AD"/>
    <w:rsid w:val="00D64FE7"/>
    <w:rsid w:val="00D65630"/>
    <w:rsid w:val="00D662F4"/>
    <w:rsid w:val="00D66524"/>
    <w:rsid w:val="00D70668"/>
    <w:rsid w:val="00D71C08"/>
    <w:rsid w:val="00D72CC4"/>
    <w:rsid w:val="00D72D7B"/>
    <w:rsid w:val="00D738F8"/>
    <w:rsid w:val="00D73A37"/>
    <w:rsid w:val="00D745A5"/>
    <w:rsid w:val="00D77044"/>
    <w:rsid w:val="00D77E0D"/>
    <w:rsid w:val="00D81E39"/>
    <w:rsid w:val="00D8365D"/>
    <w:rsid w:val="00D8414D"/>
    <w:rsid w:val="00D84FA5"/>
    <w:rsid w:val="00D85CDC"/>
    <w:rsid w:val="00D86CCC"/>
    <w:rsid w:val="00D90178"/>
    <w:rsid w:val="00D908AD"/>
    <w:rsid w:val="00D9168D"/>
    <w:rsid w:val="00D931E5"/>
    <w:rsid w:val="00D933C8"/>
    <w:rsid w:val="00D9344A"/>
    <w:rsid w:val="00D93CF0"/>
    <w:rsid w:val="00D94033"/>
    <w:rsid w:val="00D94449"/>
    <w:rsid w:val="00D947DA"/>
    <w:rsid w:val="00D95170"/>
    <w:rsid w:val="00D95227"/>
    <w:rsid w:val="00D95488"/>
    <w:rsid w:val="00D96E44"/>
    <w:rsid w:val="00D96EA7"/>
    <w:rsid w:val="00D971D0"/>
    <w:rsid w:val="00D977F2"/>
    <w:rsid w:val="00D97F7D"/>
    <w:rsid w:val="00DA110D"/>
    <w:rsid w:val="00DA159A"/>
    <w:rsid w:val="00DA2235"/>
    <w:rsid w:val="00DA2AF7"/>
    <w:rsid w:val="00DA31FD"/>
    <w:rsid w:val="00DA3229"/>
    <w:rsid w:val="00DA34EB"/>
    <w:rsid w:val="00DA537A"/>
    <w:rsid w:val="00DA5A4F"/>
    <w:rsid w:val="00DA5A7C"/>
    <w:rsid w:val="00DA7142"/>
    <w:rsid w:val="00DB0211"/>
    <w:rsid w:val="00DB0E2D"/>
    <w:rsid w:val="00DB1C0E"/>
    <w:rsid w:val="00DB42C7"/>
    <w:rsid w:val="00DB59FF"/>
    <w:rsid w:val="00DB6E3D"/>
    <w:rsid w:val="00DB6F12"/>
    <w:rsid w:val="00DC05F9"/>
    <w:rsid w:val="00DC1072"/>
    <w:rsid w:val="00DC22D9"/>
    <w:rsid w:val="00DC2660"/>
    <w:rsid w:val="00DC419E"/>
    <w:rsid w:val="00DC419F"/>
    <w:rsid w:val="00DC5712"/>
    <w:rsid w:val="00DC571A"/>
    <w:rsid w:val="00DC61DB"/>
    <w:rsid w:val="00DC7544"/>
    <w:rsid w:val="00DD046B"/>
    <w:rsid w:val="00DD0C3C"/>
    <w:rsid w:val="00DD1098"/>
    <w:rsid w:val="00DD1B5E"/>
    <w:rsid w:val="00DD23CB"/>
    <w:rsid w:val="00DD25FF"/>
    <w:rsid w:val="00DD27C4"/>
    <w:rsid w:val="00DD3F8D"/>
    <w:rsid w:val="00DD40C1"/>
    <w:rsid w:val="00DD466B"/>
    <w:rsid w:val="00DD4738"/>
    <w:rsid w:val="00DD480F"/>
    <w:rsid w:val="00DD4A4D"/>
    <w:rsid w:val="00DD5038"/>
    <w:rsid w:val="00DD7A1A"/>
    <w:rsid w:val="00DE0B5B"/>
    <w:rsid w:val="00DE0F5C"/>
    <w:rsid w:val="00DE31C8"/>
    <w:rsid w:val="00DE3338"/>
    <w:rsid w:val="00DE3AC1"/>
    <w:rsid w:val="00DE3FB9"/>
    <w:rsid w:val="00DE4527"/>
    <w:rsid w:val="00DE704E"/>
    <w:rsid w:val="00DE7492"/>
    <w:rsid w:val="00DE7536"/>
    <w:rsid w:val="00DE7F59"/>
    <w:rsid w:val="00DF1425"/>
    <w:rsid w:val="00DF14B9"/>
    <w:rsid w:val="00DF1F4D"/>
    <w:rsid w:val="00DF24D7"/>
    <w:rsid w:val="00DF2A71"/>
    <w:rsid w:val="00DF2B0B"/>
    <w:rsid w:val="00DF2D72"/>
    <w:rsid w:val="00DF383F"/>
    <w:rsid w:val="00DF3E8D"/>
    <w:rsid w:val="00DF43C9"/>
    <w:rsid w:val="00DF46F7"/>
    <w:rsid w:val="00DF48EF"/>
    <w:rsid w:val="00DF4A03"/>
    <w:rsid w:val="00DF4FA2"/>
    <w:rsid w:val="00DF54A9"/>
    <w:rsid w:val="00DF5C39"/>
    <w:rsid w:val="00DF6857"/>
    <w:rsid w:val="00E0091E"/>
    <w:rsid w:val="00E00D1B"/>
    <w:rsid w:val="00E01FAE"/>
    <w:rsid w:val="00E0231C"/>
    <w:rsid w:val="00E02C14"/>
    <w:rsid w:val="00E037C2"/>
    <w:rsid w:val="00E04D83"/>
    <w:rsid w:val="00E051DC"/>
    <w:rsid w:val="00E05DEA"/>
    <w:rsid w:val="00E07C03"/>
    <w:rsid w:val="00E112FC"/>
    <w:rsid w:val="00E1280B"/>
    <w:rsid w:val="00E12AF1"/>
    <w:rsid w:val="00E13380"/>
    <w:rsid w:val="00E1342E"/>
    <w:rsid w:val="00E1353B"/>
    <w:rsid w:val="00E13BD5"/>
    <w:rsid w:val="00E13D96"/>
    <w:rsid w:val="00E142A5"/>
    <w:rsid w:val="00E14EAA"/>
    <w:rsid w:val="00E1530C"/>
    <w:rsid w:val="00E16154"/>
    <w:rsid w:val="00E178C9"/>
    <w:rsid w:val="00E20638"/>
    <w:rsid w:val="00E213A9"/>
    <w:rsid w:val="00E21559"/>
    <w:rsid w:val="00E21B68"/>
    <w:rsid w:val="00E21E12"/>
    <w:rsid w:val="00E226AA"/>
    <w:rsid w:val="00E229C8"/>
    <w:rsid w:val="00E235D4"/>
    <w:rsid w:val="00E257FE"/>
    <w:rsid w:val="00E2691A"/>
    <w:rsid w:val="00E26B47"/>
    <w:rsid w:val="00E3032D"/>
    <w:rsid w:val="00E30915"/>
    <w:rsid w:val="00E30B3C"/>
    <w:rsid w:val="00E313BB"/>
    <w:rsid w:val="00E3150F"/>
    <w:rsid w:val="00E32195"/>
    <w:rsid w:val="00E338D3"/>
    <w:rsid w:val="00E3460C"/>
    <w:rsid w:val="00E3536A"/>
    <w:rsid w:val="00E355D4"/>
    <w:rsid w:val="00E37069"/>
    <w:rsid w:val="00E41A8F"/>
    <w:rsid w:val="00E42630"/>
    <w:rsid w:val="00E45009"/>
    <w:rsid w:val="00E4695F"/>
    <w:rsid w:val="00E46CAF"/>
    <w:rsid w:val="00E509E3"/>
    <w:rsid w:val="00E50C15"/>
    <w:rsid w:val="00E51654"/>
    <w:rsid w:val="00E51AA0"/>
    <w:rsid w:val="00E53DF5"/>
    <w:rsid w:val="00E542E0"/>
    <w:rsid w:val="00E5673D"/>
    <w:rsid w:val="00E56D7A"/>
    <w:rsid w:val="00E570E2"/>
    <w:rsid w:val="00E6014A"/>
    <w:rsid w:val="00E60A8E"/>
    <w:rsid w:val="00E60DE7"/>
    <w:rsid w:val="00E620EA"/>
    <w:rsid w:val="00E62B06"/>
    <w:rsid w:val="00E63934"/>
    <w:rsid w:val="00E64015"/>
    <w:rsid w:val="00E648FB"/>
    <w:rsid w:val="00E64946"/>
    <w:rsid w:val="00E6651B"/>
    <w:rsid w:val="00E6776F"/>
    <w:rsid w:val="00E6795C"/>
    <w:rsid w:val="00E70A0A"/>
    <w:rsid w:val="00E70EDE"/>
    <w:rsid w:val="00E71A7C"/>
    <w:rsid w:val="00E7408E"/>
    <w:rsid w:val="00E777C4"/>
    <w:rsid w:val="00E801C3"/>
    <w:rsid w:val="00E80627"/>
    <w:rsid w:val="00E8252D"/>
    <w:rsid w:val="00E836FB"/>
    <w:rsid w:val="00E85D74"/>
    <w:rsid w:val="00E86D58"/>
    <w:rsid w:val="00E90723"/>
    <w:rsid w:val="00E90993"/>
    <w:rsid w:val="00E910E5"/>
    <w:rsid w:val="00E92245"/>
    <w:rsid w:val="00E92FD5"/>
    <w:rsid w:val="00E93B3A"/>
    <w:rsid w:val="00E947DC"/>
    <w:rsid w:val="00E96AF4"/>
    <w:rsid w:val="00E97ED9"/>
    <w:rsid w:val="00EA0AE9"/>
    <w:rsid w:val="00EA0E6B"/>
    <w:rsid w:val="00EA34CF"/>
    <w:rsid w:val="00EA44D5"/>
    <w:rsid w:val="00EA6A48"/>
    <w:rsid w:val="00EA78FC"/>
    <w:rsid w:val="00EA7F41"/>
    <w:rsid w:val="00EB2150"/>
    <w:rsid w:val="00EB29D2"/>
    <w:rsid w:val="00EB2B69"/>
    <w:rsid w:val="00EB4F8C"/>
    <w:rsid w:val="00EB5189"/>
    <w:rsid w:val="00EB688B"/>
    <w:rsid w:val="00EB78BA"/>
    <w:rsid w:val="00EB7BAE"/>
    <w:rsid w:val="00EC0D52"/>
    <w:rsid w:val="00EC18B1"/>
    <w:rsid w:val="00EC1A0B"/>
    <w:rsid w:val="00EC1E4E"/>
    <w:rsid w:val="00EC369B"/>
    <w:rsid w:val="00EC3DF6"/>
    <w:rsid w:val="00EC45F6"/>
    <w:rsid w:val="00EC4E1E"/>
    <w:rsid w:val="00EC596A"/>
    <w:rsid w:val="00EC69AF"/>
    <w:rsid w:val="00EC7FB8"/>
    <w:rsid w:val="00ED01A1"/>
    <w:rsid w:val="00ED031F"/>
    <w:rsid w:val="00ED17AF"/>
    <w:rsid w:val="00ED189E"/>
    <w:rsid w:val="00ED23FE"/>
    <w:rsid w:val="00ED2837"/>
    <w:rsid w:val="00ED2CDF"/>
    <w:rsid w:val="00ED35F5"/>
    <w:rsid w:val="00ED3632"/>
    <w:rsid w:val="00ED5CD0"/>
    <w:rsid w:val="00ED606D"/>
    <w:rsid w:val="00EE0B5A"/>
    <w:rsid w:val="00EE1045"/>
    <w:rsid w:val="00EE13F6"/>
    <w:rsid w:val="00EE171E"/>
    <w:rsid w:val="00EE1F4F"/>
    <w:rsid w:val="00EE2476"/>
    <w:rsid w:val="00EE2D00"/>
    <w:rsid w:val="00EE2E38"/>
    <w:rsid w:val="00EE38A6"/>
    <w:rsid w:val="00EE3CD6"/>
    <w:rsid w:val="00EE4D28"/>
    <w:rsid w:val="00EE534F"/>
    <w:rsid w:val="00EE56B5"/>
    <w:rsid w:val="00EE59DB"/>
    <w:rsid w:val="00EE68FC"/>
    <w:rsid w:val="00EE694C"/>
    <w:rsid w:val="00EE6DAD"/>
    <w:rsid w:val="00EE7356"/>
    <w:rsid w:val="00EF0397"/>
    <w:rsid w:val="00EF204E"/>
    <w:rsid w:val="00EF2948"/>
    <w:rsid w:val="00EF3E2D"/>
    <w:rsid w:val="00EF4762"/>
    <w:rsid w:val="00EF49AD"/>
    <w:rsid w:val="00EF55B6"/>
    <w:rsid w:val="00EF5C07"/>
    <w:rsid w:val="00EF5FB3"/>
    <w:rsid w:val="00EF6235"/>
    <w:rsid w:val="00EF67BC"/>
    <w:rsid w:val="00EF6842"/>
    <w:rsid w:val="00EF6EC7"/>
    <w:rsid w:val="00EF77A1"/>
    <w:rsid w:val="00F000F7"/>
    <w:rsid w:val="00F0100A"/>
    <w:rsid w:val="00F01582"/>
    <w:rsid w:val="00F03609"/>
    <w:rsid w:val="00F03EB2"/>
    <w:rsid w:val="00F04448"/>
    <w:rsid w:val="00F049F8"/>
    <w:rsid w:val="00F05614"/>
    <w:rsid w:val="00F05A87"/>
    <w:rsid w:val="00F05D8E"/>
    <w:rsid w:val="00F06351"/>
    <w:rsid w:val="00F06BB8"/>
    <w:rsid w:val="00F075D8"/>
    <w:rsid w:val="00F07B5C"/>
    <w:rsid w:val="00F1085F"/>
    <w:rsid w:val="00F111F1"/>
    <w:rsid w:val="00F117C3"/>
    <w:rsid w:val="00F129C5"/>
    <w:rsid w:val="00F12AE9"/>
    <w:rsid w:val="00F139CF"/>
    <w:rsid w:val="00F13A8B"/>
    <w:rsid w:val="00F1448C"/>
    <w:rsid w:val="00F145F5"/>
    <w:rsid w:val="00F146AB"/>
    <w:rsid w:val="00F14920"/>
    <w:rsid w:val="00F16CC6"/>
    <w:rsid w:val="00F1726F"/>
    <w:rsid w:val="00F205EC"/>
    <w:rsid w:val="00F206BC"/>
    <w:rsid w:val="00F21184"/>
    <w:rsid w:val="00F22726"/>
    <w:rsid w:val="00F23042"/>
    <w:rsid w:val="00F23B18"/>
    <w:rsid w:val="00F24002"/>
    <w:rsid w:val="00F240EE"/>
    <w:rsid w:val="00F24B7F"/>
    <w:rsid w:val="00F269F8"/>
    <w:rsid w:val="00F3042A"/>
    <w:rsid w:val="00F304BA"/>
    <w:rsid w:val="00F31067"/>
    <w:rsid w:val="00F31678"/>
    <w:rsid w:val="00F32737"/>
    <w:rsid w:val="00F32E3A"/>
    <w:rsid w:val="00F32FD4"/>
    <w:rsid w:val="00F346DE"/>
    <w:rsid w:val="00F34B94"/>
    <w:rsid w:val="00F36AB3"/>
    <w:rsid w:val="00F36B1B"/>
    <w:rsid w:val="00F37133"/>
    <w:rsid w:val="00F37F76"/>
    <w:rsid w:val="00F402F9"/>
    <w:rsid w:val="00F41EBB"/>
    <w:rsid w:val="00F42F1C"/>
    <w:rsid w:val="00F42FAB"/>
    <w:rsid w:val="00F43145"/>
    <w:rsid w:val="00F449FA"/>
    <w:rsid w:val="00F44B84"/>
    <w:rsid w:val="00F45895"/>
    <w:rsid w:val="00F45AA1"/>
    <w:rsid w:val="00F45B9D"/>
    <w:rsid w:val="00F468F1"/>
    <w:rsid w:val="00F50EE7"/>
    <w:rsid w:val="00F5184C"/>
    <w:rsid w:val="00F52198"/>
    <w:rsid w:val="00F56EE9"/>
    <w:rsid w:val="00F57FDF"/>
    <w:rsid w:val="00F60B59"/>
    <w:rsid w:val="00F60D5B"/>
    <w:rsid w:val="00F61582"/>
    <w:rsid w:val="00F61641"/>
    <w:rsid w:val="00F617ED"/>
    <w:rsid w:val="00F61F14"/>
    <w:rsid w:val="00F621AD"/>
    <w:rsid w:val="00F625E5"/>
    <w:rsid w:val="00F62BD4"/>
    <w:rsid w:val="00F63E3D"/>
    <w:rsid w:val="00F64C90"/>
    <w:rsid w:val="00F66959"/>
    <w:rsid w:val="00F66E65"/>
    <w:rsid w:val="00F6737A"/>
    <w:rsid w:val="00F71824"/>
    <w:rsid w:val="00F72091"/>
    <w:rsid w:val="00F724FC"/>
    <w:rsid w:val="00F734F9"/>
    <w:rsid w:val="00F76B41"/>
    <w:rsid w:val="00F77ADD"/>
    <w:rsid w:val="00F80392"/>
    <w:rsid w:val="00F808D0"/>
    <w:rsid w:val="00F80A4F"/>
    <w:rsid w:val="00F811B5"/>
    <w:rsid w:val="00F814D9"/>
    <w:rsid w:val="00F8299D"/>
    <w:rsid w:val="00F8389B"/>
    <w:rsid w:val="00F83B72"/>
    <w:rsid w:val="00F842EC"/>
    <w:rsid w:val="00F85F13"/>
    <w:rsid w:val="00F867BA"/>
    <w:rsid w:val="00F869D1"/>
    <w:rsid w:val="00F87CD1"/>
    <w:rsid w:val="00F87F56"/>
    <w:rsid w:val="00F90742"/>
    <w:rsid w:val="00F91955"/>
    <w:rsid w:val="00F92466"/>
    <w:rsid w:val="00F92E98"/>
    <w:rsid w:val="00F947E6"/>
    <w:rsid w:val="00F95F84"/>
    <w:rsid w:val="00F95FA2"/>
    <w:rsid w:val="00F97294"/>
    <w:rsid w:val="00F978BE"/>
    <w:rsid w:val="00F97EB9"/>
    <w:rsid w:val="00FA0A87"/>
    <w:rsid w:val="00FA13B8"/>
    <w:rsid w:val="00FA1FBA"/>
    <w:rsid w:val="00FA2516"/>
    <w:rsid w:val="00FA2B0D"/>
    <w:rsid w:val="00FA30FE"/>
    <w:rsid w:val="00FA34EE"/>
    <w:rsid w:val="00FA3727"/>
    <w:rsid w:val="00FA3A42"/>
    <w:rsid w:val="00FA4FDE"/>
    <w:rsid w:val="00FA6B30"/>
    <w:rsid w:val="00FA6ED7"/>
    <w:rsid w:val="00FB03C5"/>
    <w:rsid w:val="00FB2243"/>
    <w:rsid w:val="00FB2403"/>
    <w:rsid w:val="00FB2AFB"/>
    <w:rsid w:val="00FB3C42"/>
    <w:rsid w:val="00FB4525"/>
    <w:rsid w:val="00FB4E29"/>
    <w:rsid w:val="00FB5072"/>
    <w:rsid w:val="00FB6379"/>
    <w:rsid w:val="00FC00F6"/>
    <w:rsid w:val="00FC03C4"/>
    <w:rsid w:val="00FC0913"/>
    <w:rsid w:val="00FC16D1"/>
    <w:rsid w:val="00FC1944"/>
    <w:rsid w:val="00FC1D64"/>
    <w:rsid w:val="00FC31F2"/>
    <w:rsid w:val="00FC3EC7"/>
    <w:rsid w:val="00FC4C00"/>
    <w:rsid w:val="00FC6944"/>
    <w:rsid w:val="00FC7215"/>
    <w:rsid w:val="00FC76CE"/>
    <w:rsid w:val="00FC7B90"/>
    <w:rsid w:val="00FC7BFC"/>
    <w:rsid w:val="00FD02E0"/>
    <w:rsid w:val="00FD063D"/>
    <w:rsid w:val="00FD0A14"/>
    <w:rsid w:val="00FD0B7F"/>
    <w:rsid w:val="00FD2573"/>
    <w:rsid w:val="00FD26F3"/>
    <w:rsid w:val="00FD2AEA"/>
    <w:rsid w:val="00FD2EE8"/>
    <w:rsid w:val="00FD35FD"/>
    <w:rsid w:val="00FD37D2"/>
    <w:rsid w:val="00FD5523"/>
    <w:rsid w:val="00FD58C2"/>
    <w:rsid w:val="00FD620A"/>
    <w:rsid w:val="00FD6971"/>
    <w:rsid w:val="00FD72D3"/>
    <w:rsid w:val="00FE0495"/>
    <w:rsid w:val="00FE0E49"/>
    <w:rsid w:val="00FE21C1"/>
    <w:rsid w:val="00FE30F3"/>
    <w:rsid w:val="00FE43EC"/>
    <w:rsid w:val="00FE4634"/>
    <w:rsid w:val="00FE5708"/>
    <w:rsid w:val="00FE60C2"/>
    <w:rsid w:val="00FE6664"/>
    <w:rsid w:val="00FE676E"/>
    <w:rsid w:val="00FE6F59"/>
    <w:rsid w:val="00FE74C4"/>
    <w:rsid w:val="00FF04B6"/>
    <w:rsid w:val="00FF21BF"/>
    <w:rsid w:val="00FF397A"/>
    <w:rsid w:val="00FF5892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7E039"/>
  <w15:docId w15:val="{2FBB496C-778E-4B7C-BDB6-35584BAB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8C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070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B7A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Char Char Char, Char Char, Char Char Char Char Char Char Char Char Char Char Char Char Char Char Char Char Char Char Char"/>
    <w:basedOn w:val="a"/>
    <w:link w:val="a4"/>
    <w:qFormat/>
    <w:rsid w:val="00781AE9"/>
    <w:pPr>
      <w:jc w:val="center"/>
    </w:pPr>
    <w:rPr>
      <w:u w:val="single"/>
    </w:rPr>
  </w:style>
  <w:style w:type="character" w:customStyle="1" w:styleId="a4">
    <w:name w:val="Заглавие Знак"/>
    <w:aliases w:val=" Char Char Char Знак, Char Char Знак, Char Char Char Char Char Char Char Char Char Char Char Char Char Char Char Char Char Char Char Знак"/>
    <w:basedOn w:val="a0"/>
    <w:link w:val="a3"/>
    <w:rsid w:val="00781AE9"/>
    <w:rPr>
      <w:rFonts w:ascii="Calibri" w:eastAsia="Calibri" w:hAnsi="Calibri" w:cs="Times New Roman"/>
      <w:u w:val="single"/>
    </w:rPr>
  </w:style>
  <w:style w:type="paragraph" w:styleId="a5">
    <w:name w:val="List Paragraph"/>
    <w:basedOn w:val="a"/>
    <w:uiPriority w:val="34"/>
    <w:qFormat/>
    <w:rsid w:val="00781AE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6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64697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46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646976"/>
    <w:rPr>
      <w:rFonts w:ascii="Calibri" w:eastAsia="Calibri" w:hAnsi="Calibri" w:cs="Times New Roman"/>
    </w:rPr>
  </w:style>
  <w:style w:type="character" w:customStyle="1" w:styleId="30">
    <w:name w:val="Заглавие 3 Знак"/>
    <w:basedOn w:val="a0"/>
    <w:link w:val="3"/>
    <w:uiPriority w:val="9"/>
    <w:rsid w:val="007B7A7F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a">
    <w:name w:val="Normal (Web)"/>
    <w:basedOn w:val="a"/>
    <w:uiPriority w:val="99"/>
    <w:semiHidden/>
    <w:unhideWhenUsed/>
    <w:rsid w:val="004866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C070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ody Text"/>
    <w:basedOn w:val="a"/>
    <w:link w:val="ac"/>
    <w:uiPriority w:val="99"/>
    <w:semiHidden/>
    <w:unhideWhenUsed/>
    <w:rsid w:val="00C07050"/>
    <w:pPr>
      <w:spacing w:after="120"/>
    </w:pPr>
  </w:style>
  <w:style w:type="character" w:customStyle="1" w:styleId="ac">
    <w:name w:val="Основен текст Знак"/>
    <w:basedOn w:val="a0"/>
    <w:link w:val="ab"/>
    <w:uiPriority w:val="99"/>
    <w:semiHidden/>
    <w:rsid w:val="00C07050"/>
    <w:rPr>
      <w:rFonts w:ascii="Calibri" w:eastAsia="Calibri" w:hAnsi="Calibri" w:cs="Times New Roman"/>
    </w:rPr>
  </w:style>
  <w:style w:type="table" w:styleId="ad">
    <w:name w:val="Table Grid"/>
    <w:basedOn w:val="a1"/>
    <w:uiPriority w:val="39"/>
    <w:rsid w:val="0097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3D3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3D32EC"/>
    <w:rPr>
      <w:rFonts w:ascii="Segoe UI" w:eastAsia="Calibri" w:hAnsi="Segoe UI" w:cs="Segoe UI"/>
      <w:sz w:val="18"/>
      <w:szCs w:val="18"/>
    </w:rPr>
  </w:style>
  <w:style w:type="paragraph" w:styleId="af0">
    <w:name w:val="No Spacing"/>
    <w:uiPriority w:val="1"/>
    <w:qFormat/>
    <w:rsid w:val="00556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1">
    <w:name w:val="annotation reference"/>
    <w:basedOn w:val="a0"/>
    <w:uiPriority w:val="99"/>
    <w:semiHidden/>
    <w:unhideWhenUsed/>
    <w:rsid w:val="00F146A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146AB"/>
    <w:pPr>
      <w:spacing w:line="240" w:lineRule="auto"/>
    </w:pPr>
    <w:rPr>
      <w:sz w:val="20"/>
      <w:szCs w:val="20"/>
    </w:rPr>
  </w:style>
  <w:style w:type="character" w:customStyle="1" w:styleId="af3">
    <w:name w:val="Текст на коментар Знак"/>
    <w:basedOn w:val="a0"/>
    <w:link w:val="af2"/>
    <w:uiPriority w:val="99"/>
    <w:semiHidden/>
    <w:rsid w:val="00F146AB"/>
    <w:rPr>
      <w:rFonts w:ascii="Calibri" w:eastAsia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146AB"/>
    <w:rPr>
      <w:b/>
      <w:bCs/>
    </w:rPr>
  </w:style>
  <w:style w:type="character" w:customStyle="1" w:styleId="af5">
    <w:name w:val="Предмет на коментар Знак"/>
    <w:basedOn w:val="af3"/>
    <w:link w:val="af4"/>
    <w:uiPriority w:val="99"/>
    <w:semiHidden/>
    <w:rsid w:val="00F146AB"/>
    <w:rPr>
      <w:rFonts w:ascii="Calibri" w:eastAsia="Calibri" w:hAnsi="Calibri" w:cs="Times New Roman"/>
      <w:b/>
      <w:bCs/>
      <w:sz w:val="20"/>
      <w:szCs w:val="20"/>
    </w:rPr>
  </w:style>
  <w:style w:type="character" w:styleId="af6">
    <w:name w:val="line number"/>
    <w:basedOn w:val="a0"/>
    <w:uiPriority w:val="99"/>
    <w:semiHidden/>
    <w:unhideWhenUsed/>
    <w:rsid w:val="00F205EC"/>
  </w:style>
  <w:style w:type="character" w:styleId="af7">
    <w:name w:val="Hyperlink"/>
    <w:basedOn w:val="a0"/>
    <w:uiPriority w:val="99"/>
    <w:unhideWhenUsed/>
    <w:rsid w:val="00752B43"/>
    <w:rPr>
      <w:color w:val="0563C1" w:themeColor="hyperlink"/>
      <w:u w:val="single"/>
    </w:rPr>
  </w:style>
  <w:style w:type="character" w:styleId="af8">
    <w:name w:val="Emphasis"/>
    <w:qFormat/>
    <w:rsid w:val="00383E4E"/>
    <w:rPr>
      <w:i/>
      <w:iCs/>
    </w:rPr>
  </w:style>
  <w:style w:type="paragraph" w:styleId="af9">
    <w:name w:val="Body Text Indent"/>
    <w:basedOn w:val="a"/>
    <w:link w:val="afa"/>
    <w:uiPriority w:val="99"/>
    <w:semiHidden/>
    <w:unhideWhenUsed/>
    <w:rsid w:val="001570FC"/>
    <w:pPr>
      <w:spacing w:after="120"/>
      <w:ind w:left="283"/>
    </w:pPr>
  </w:style>
  <w:style w:type="character" w:customStyle="1" w:styleId="afa">
    <w:name w:val="Основен текст с отстъп Знак"/>
    <w:basedOn w:val="a0"/>
    <w:link w:val="af9"/>
    <w:uiPriority w:val="99"/>
    <w:semiHidden/>
    <w:rsid w:val="001570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CF29C-0460-4962-B749-D9263A9A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2126</Words>
  <Characters>12122</Characters>
  <Application>Microsoft Office Word</Application>
  <DocSecurity>0</DocSecurity>
  <Lines>101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wergi87@abv.bg</cp:lastModifiedBy>
  <cp:revision>4</cp:revision>
  <cp:lastPrinted>2021-05-13T07:11:00Z</cp:lastPrinted>
  <dcterms:created xsi:type="dcterms:W3CDTF">2021-05-13T06:48:00Z</dcterms:created>
  <dcterms:modified xsi:type="dcterms:W3CDTF">2021-05-13T07:12:00Z</dcterms:modified>
</cp:coreProperties>
</file>