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576" w:rsidRPr="00630576" w:rsidRDefault="00630576" w:rsidP="0063057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</w:rPr>
      </w:pPr>
      <w:r w:rsidRPr="0063057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</w:rPr>
        <w:t>ПК „Образование, наука, култура и вероизповедания”</w:t>
      </w:r>
    </w:p>
    <w:p w:rsidR="00630576" w:rsidRPr="00630576" w:rsidRDefault="00630576" w:rsidP="0063057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</w:rPr>
      </w:pPr>
      <w:r w:rsidRPr="0063057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</w:rPr>
        <w:t>ПРОТОКОЛ № 28</w:t>
      </w:r>
    </w:p>
    <w:p w:rsidR="00630576" w:rsidRPr="00630576" w:rsidRDefault="00630576" w:rsidP="006305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Днес, 18.02.2026, от 10:00 часа в град Перник, в зала Панорама се проведе заседание на Постоянна комисия по "ПК „Образование, наука, култура и вероизповедания”".</w:t>
      </w:r>
    </w:p>
    <w:p w:rsidR="00630576" w:rsidRPr="00630576" w:rsidRDefault="00630576" w:rsidP="006305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Председател: Цветана </w:t>
      </w:r>
      <w:proofErr w:type="spellStart"/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Пиралкова</w:t>
      </w:r>
      <w:proofErr w:type="spellEnd"/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- Отсъствал</w:t>
      </w:r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Заместник-председател: Милан Миланов - Присъствал</w:t>
      </w:r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Секретар: Кръстинка Ботева - Присъствал</w:t>
      </w:r>
    </w:p>
    <w:p w:rsidR="00630576" w:rsidRPr="00630576" w:rsidRDefault="00630576" w:rsidP="006305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Присъствал</w:t>
      </w:r>
    </w:p>
    <w:p w:rsidR="00630576" w:rsidRPr="00630576" w:rsidRDefault="00630576" w:rsidP="006305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Валентин Петков</w:t>
      </w:r>
    </w:p>
    <w:p w:rsidR="00630576" w:rsidRPr="00630576" w:rsidRDefault="00630576" w:rsidP="006305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Отсъствал</w:t>
      </w:r>
    </w:p>
    <w:p w:rsidR="00630576" w:rsidRPr="00630576" w:rsidRDefault="00630576" w:rsidP="006305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Диана Мечкарска</w:t>
      </w:r>
    </w:p>
    <w:p w:rsidR="00630576" w:rsidRPr="00630576" w:rsidRDefault="00630576" w:rsidP="006305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Рая Благоева</w:t>
      </w:r>
    </w:p>
    <w:p w:rsidR="00630576" w:rsidRPr="00630576" w:rsidRDefault="00630576" w:rsidP="006305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Цветелин </w:t>
      </w:r>
      <w:proofErr w:type="spellStart"/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Бонин</w:t>
      </w:r>
      <w:proofErr w:type="spellEnd"/>
    </w:p>
    <w:p w:rsidR="00630576" w:rsidRPr="00630576" w:rsidRDefault="00630576" w:rsidP="006305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63057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bg-BG"/>
        </w:rPr>
        <w:t>Присъствали още</w:t>
      </w:r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Славчо Чанев - гл. експерт - отдел "Образование, култура, младежки дейности и спорт"</w:t>
      </w:r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Кристиян Генадиев - експерт в РЕКИЦ</w:t>
      </w:r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 xml:space="preserve">Заседанието се проведе на основание чл.42 ал.2 от Правилника за организацията и дейността на </w:t>
      </w:r>
      <w:proofErr w:type="spellStart"/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ОбС</w:t>
      </w:r>
      <w:proofErr w:type="spellEnd"/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Перник, неговите комисии и взаимодействието му с общинската администрация</w:t>
      </w:r>
    </w:p>
    <w:p w:rsidR="00630576" w:rsidRPr="00630576" w:rsidRDefault="00630576" w:rsidP="0063057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bg-BG"/>
        </w:rPr>
      </w:pPr>
      <w:r w:rsidRPr="0063057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bg-BG"/>
        </w:rPr>
        <w:t>Дневен ред</w:t>
      </w:r>
    </w:p>
    <w:p w:rsidR="00630576" w:rsidRPr="00630576" w:rsidRDefault="00630576" w:rsidP="006305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1 - ОС_35 / 26.01.2026: Отчет за дейността на Общински съвет Перник и неговите комисии за периода от 01.07.2025г. до 31.12.2025г.</w:t>
      </w:r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6305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Становище на комисията:</w:t>
      </w:r>
    </w:p>
    <w:p w:rsidR="00630576" w:rsidRPr="00630576" w:rsidRDefault="00630576" w:rsidP="006305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6305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Предлага Общински съвет Перник да приеме Отчета за дейността на Общински съвет Перник и неговите комисии за периода от 01.07.2025г. до 31.12.2025г.</w:t>
      </w:r>
      <w:r w:rsidRPr="006305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br/>
        <w:t>За - 3, Против - 0, Въздържали се - 0</w:t>
      </w:r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br/>
        <w:t>2 - ОС_36 / 26.01.2026: Приемане Програма за дейността на Общински съвет Перник за периода от 01.01.2026г. до 30.06.2026г.</w:t>
      </w:r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6305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Становище на комисията:</w:t>
      </w:r>
    </w:p>
    <w:p w:rsidR="00630576" w:rsidRPr="00630576" w:rsidRDefault="00630576" w:rsidP="006305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305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Предлага Общински съвет Перник да приеме предложената Програма за дейността на Общински съвет Перник за периода от 01.01.2026г. до 30.06.2026г.</w:t>
      </w:r>
      <w:r w:rsidRPr="006305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br/>
        <w:t>За - 3, Против - 0, въздържали се - 0</w:t>
      </w:r>
    </w:p>
    <w:p w:rsidR="00630576" w:rsidRPr="00630576" w:rsidRDefault="00630576" w:rsidP="006305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3 - ОС_67 / 11.02.2026:</w:t>
      </w:r>
    </w:p>
    <w:p w:rsidR="00630576" w:rsidRPr="00630576" w:rsidRDefault="00630576" w:rsidP="006305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63057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bg-BG"/>
        </w:rPr>
        <w:t>Приемане на Програма за развитие на читалищната дейност в Община Перник през 2026  година</w:t>
      </w:r>
    </w:p>
    <w:p w:rsidR="00630576" w:rsidRPr="00630576" w:rsidRDefault="00630576" w:rsidP="006305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6305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Становище на комисията:</w:t>
      </w:r>
    </w:p>
    <w:p w:rsidR="00630576" w:rsidRPr="00630576" w:rsidRDefault="00630576" w:rsidP="006305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305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Предлага Общински съвет Перник да приеме предложената Програма за развитие на читалищната дейност в община Перник през 2026 година.</w:t>
      </w:r>
      <w:r w:rsidRPr="006305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br/>
        <w:t>За - 3, Против - 0, Въздържали се - 0</w:t>
      </w:r>
    </w:p>
    <w:p w:rsidR="00630576" w:rsidRPr="00630576" w:rsidRDefault="00630576" w:rsidP="006305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</w:p>
    <w:p w:rsidR="00630576" w:rsidRPr="00630576" w:rsidRDefault="00630576" w:rsidP="006305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ЗАМ.-</w:t>
      </w:r>
      <w:r w:rsidRPr="00630576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ПРЕДСЕДАТЕЛ: .............................          ПРОТОКОЛИС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Т: ...................</w:t>
      </w:r>
      <w:bookmarkStart w:id="0" w:name="_GoBack"/>
      <w:bookmarkEnd w:id="0"/>
    </w:p>
    <w:p w:rsidR="00BB60F1" w:rsidRDefault="00BB60F1"/>
    <w:sectPr w:rsidR="00BB60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023ED"/>
    <w:multiLevelType w:val="multilevel"/>
    <w:tmpl w:val="D8AE3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887C56"/>
    <w:multiLevelType w:val="multilevel"/>
    <w:tmpl w:val="A12EE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576"/>
    <w:rsid w:val="00630576"/>
    <w:rsid w:val="00BB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D290C"/>
  <w15:chartTrackingRefBased/>
  <w15:docId w15:val="{71BABC6C-A93B-4594-97AB-7E33E2A37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305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link w:val="20"/>
    <w:uiPriority w:val="9"/>
    <w:qFormat/>
    <w:rsid w:val="006305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30576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630576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Normal (Web)"/>
    <w:basedOn w:val="a"/>
    <w:uiPriority w:val="99"/>
    <w:semiHidden/>
    <w:unhideWhenUsed/>
    <w:rsid w:val="00630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630576"/>
    <w:rPr>
      <w:b/>
      <w:bCs/>
    </w:rPr>
  </w:style>
  <w:style w:type="character" w:styleId="a5">
    <w:name w:val="Emphasis"/>
    <w:basedOn w:val="a0"/>
    <w:uiPriority w:val="20"/>
    <w:qFormat/>
    <w:rsid w:val="0063057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2026-02-18T08:45:00Z</dcterms:created>
  <dcterms:modified xsi:type="dcterms:W3CDTF">2026-02-18T08:47:00Z</dcterms:modified>
</cp:coreProperties>
</file>