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3B5" w:rsidRPr="002B03B5" w:rsidRDefault="002B03B5" w:rsidP="002B03B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2B03B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ПК „Здравеопазване и социални дейности”</w:t>
      </w:r>
    </w:p>
    <w:p w:rsidR="002B03B5" w:rsidRPr="002B03B5" w:rsidRDefault="002B03B5" w:rsidP="002B03B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2B03B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ПРОТОКОЛ № 20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Днес, 19.02.2026, от 10:00 часа в град Перник, в зала Панорама се проведе заседание на Постоянна комисия по "ПК „Здравеопазване и социални дейности”".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Розалия Драгомирова - Присъствал</w:t>
      </w: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Заместник-председател: Георги Недев - Присъствал</w:t>
      </w: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Секретар: Ива Радкова - Отсъствал</w:t>
      </w:r>
    </w:p>
    <w:p w:rsidR="002B03B5" w:rsidRPr="002B03B5" w:rsidRDefault="002B03B5" w:rsidP="002B0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Присъствал</w:t>
      </w:r>
    </w:p>
    <w:p w:rsidR="002B03B5" w:rsidRPr="002B03B5" w:rsidRDefault="002B03B5" w:rsidP="002B03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Иво Петров</w:t>
      </w:r>
    </w:p>
    <w:p w:rsidR="002B03B5" w:rsidRPr="002B03B5" w:rsidRDefault="002B03B5" w:rsidP="002B0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Отсъствал</w:t>
      </w:r>
    </w:p>
    <w:p w:rsidR="002B03B5" w:rsidRPr="002B03B5" w:rsidRDefault="002B03B5" w:rsidP="002B03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Диана Мечкарска</w:t>
      </w:r>
    </w:p>
    <w:p w:rsidR="002B03B5" w:rsidRPr="002B03B5" w:rsidRDefault="002B03B5" w:rsidP="002B03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Димитър Колев</w:t>
      </w:r>
    </w:p>
    <w:p w:rsidR="002B03B5" w:rsidRPr="002B03B5" w:rsidRDefault="002B03B5" w:rsidP="002B03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Милена </w:t>
      </w:r>
      <w:proofErr w:type="spellStart"/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Милошева</w:t>
      </w:r>
      <w:proofErr w:type="spellEnd"/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-Андонова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bg-BG"/>
        </w:rPr>
        <w:t>Присъствали още</w:t>
      </w: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 xml:space="preserve">Заседанието се проведе на основание чл.42 ал.2 от </w:t>
      </w:r>
      <w:proofErr w:type="spellStart"/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ПОДОбСПНКВОА</w:t>
      </w:r>
      <w:proofErr w:type="spellEnd"/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2B03B5" w:rsidRPr="002B03B5" w:rsidRDefault="002B03B5" w:rsidP="002B03B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</w:pPr>
      <w:r w:rsidRPr="002B03B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>Дневен ред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1 - ОС_55 / 30.01.2026: Месечен доклад на ЦОП на ЦОП Перник</w:t>
      </w: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Приема месечния доклад за сведение.</w:t>
      </w: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2B03B5" w:rsidRPr="002B03B5" w:rsidRDefault="002B03B5" w:rsidP="002B03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2 - ОС_35 / 26.01.2026: Отчет за дейността на Общински съвет Перник и неговите комисии за периода от 01.07.2025г. до 31.12.2025г.</w:t>
      </w: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Предлага Общински съвет Перник да приеме Отчета за дейността на Общински съвет Перник и неговите комисии за периода от 01.07.2025г. до 31.12.2025г.</w:t>
      </w: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2B03B5" w:rsidRPr="002B03B5" w:rsidRDefault="002B03B5" w:rsidP="002B03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br/>
        <w:t>3 - ОС_36 / 26.01.2026: Приемане Програма за дейността на Общински съвет Перник за периода от 01.01.2026г. до 30.06.2026г.</w:t>
      </w: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Предлага Общински съвет Перник да приеме предложената Програма за дейността на Общински съвет Перник за периода от 01.01.2026г. до 30.06.2026г.</w:t>
      </w: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4 - ОС_87 / 18.02.2026: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Даване на съгласие за закупуване за нуждите на "ДКЦ 1 - Перник" ЕООД 42 бр. камери за видеонаблюдение и необходимото оборудване на обща прогнозна стойност 30 000 лв. без ДДС.</w:t>
      </w:r>
    </w:p>
    <w:p w:rsidR="002B03B5" w:rsidRPr="002B03B5" w:rsidRDefault="002B03B5" w:rsidP="002B03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Докладната записка да се върне на управителя на „ДКЦ 1 – Перник“ ЕООД за привеждането й в съответствие със Закона за въвеждане на еврото в Република България.</w:t>
      </w:r>
      <w:r w:rsidRPr="002B03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2B03B5" w:rsidRPr="002B03B5" w:rsidRDefault="002B03B5" w:rsidP="002B0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B03B5" w:rsidRPr="002B03B5" w:rsidRDefault="002B03B5" w:rsidP="002B03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2B03B5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.............................             ПРОТОКОЛИСТ: .............................</w:t>
      </w:r>
    </w:p>
    <w:p w:rsidR="006278DB" w:rsidRDefault="006278DB"/>
    <w:sectPr w:rsidR="00627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2D6F"/>
    <w:multiLevelType w:val="multilevel"/>
    <w:tmpl w:val="8996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FF1287"/>
    <w:multiLevelType w:val="multilevel"/>
    <w:tmpl w:val="EE26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3B5"/>
    <w:rsid w:val="002B03B5"/>
    <w:rsid w:val="0062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F65E"/>
  <w15:chartTrackingRefBased/>
  <w15:docId w15:val="{8CA3A07B-D2CF-4002-8D79-57140F6D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03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2B03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B03B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2B03B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2B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B0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0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2026-02-19T08:28:00Z</dcterms:created>
  <dcterms:modified xsi:type="dcterms:W3CDTF">2026-02-19T08:29:00Z</dcterms:modified>
</cp:coreProperties>
</file>