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B9F" w:rsidRPr="005C1B9F" w:rsidRDefault="005C1B9F" w:rsidP="005C1B9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  <w:t>ПК „Екология, земеделие и гори”</w:t>
      </w:r>
    </w:p>
    <w:p w:rsidR="005C1B9F" w:rsidRPr="005C1B9F" w:rsidRDefault="005C1B9F" w:rsidP="005C1B9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</w:rPr>
        <w:t>ПРОТОКОЛ № 26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Днес, 17.02.2026, от 10:00 часа в град Перник, в зала Панорама се проведе заседание на Постоянна комисия по "ПК „Екология, земеделие и гори”".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Председател: Георги Захариев - Присъствал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Заместник-председател: Божидар Живков - Присъствал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Секретар: Даниел Йорданов - Отсъствал</w:t>
      </w:r>
    </w:p>
    <w:p w:rsidR="005C1B9F" w:rsidRPr="005C1B9F" w:rsidRDefault="005C1B9F" w:rsidP="005C1B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Присъствал</w:t>
      </w:r>
    </w:p>
    <w:p w:rsidR="005C1B9F" w:rsidRPr="005C1B9F" w:rsidRDefault="005C1B9F" w:rsidP="005C1B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Александър Александров</w:t>
      </w:r>
    </w:p>
    <w:p w:rsidR="005C1B9F" w:rsidRPr="005C1B9F" w:rsidRDefault="005C1B9F" w:rsidP="005C1B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Отсъствал</w:t>
      </w:r>
    </w:p>
    <w:p w:rsidR="005C1B9F" w:rsidRPr="005C1B9F" w:rsidRDefault="005C1B9F" w:rsidP="005C1B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Антонио Антонов</w:t>
      </w:r>
    </w:p>
    <w:p w:rsidR="005C1B9F" w:rsidRPr="005C1B9F" w:rsidRDefault="005C1B9F" w:rsidP="005C1B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Вержиния </w:t>
      </w:r>
      <w:proofErr w:type="spellStart"/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Феодорова</w:t>
      </w:r>
      <w:proofErr w:type="spellEnd"/>
    </w:p>
    <w:p w:rsidR="005C1B9F" w:rsidRPr="005C1B9F" w:rsidRDefault="005C1B9F" w:rsidP="005C1B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Ива Радкова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bg-BG"/>
        </w:rPr>
        <w:t>Присъствали още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Биляна Александрова - ст. експерт "ОСКТТУЗ"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Румяна Владимирова - ст. специалист "УТ"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Сузана Михайлова - ст. специалист "УТ"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 xml:space="preserve">Заседанието протече на основание чл.42 ал.2 от </w:t>
      </w:r>
      <w:proofErr w:type="spellStart"/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ПОДОбСПНКВОА</w:t>
      </w:r>
      <w:proofErr w:type="spellEnd"/>
    </w:p>
    <w:p w:rsidR="005C1B9F" w:rsidRPr="005C1B9F" w:rsidRDefault="005C1B9F" w:rsidP="005C1B9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bg-BG"/>
        </w:rPr>
        <w:t>Дневен ред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1 - ОС_35 / 26.01.2026: Отчет за дейността на Общински съвет Перник и неговите комисии за периода от 01.07.2025г. до 31.12.2025г.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Предлага </w:t>
      </w:r>
      <w:proofErr w:type="spellStart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ОбС</w:t>
      </w:r>
      <w:proofErr w:type="spellEnd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Перник да приеме Отчета за дейността на Общински съвет Перник и неговите комисии за периода от 01.07.2025г. до 31.12.2025г.</w:t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2 - ОС_36 / 26.01.2026: Приемане Програма за дейността на Общински съвет Перник за периода от 01.01.2026г. до 30.06.2026г.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lastRenderedPageBreak/>
        <w:t xml:space="preserve">Предлага на </w:t>
      </w:r>
      <w:proofErr w:type="spellStart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ОбС</w:t>
      </w:r>
      <w:proofErr w:type="spellEnd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Перник да приеме предложената Програма за дейността на Общински съвет Перник за периода от 01.01.2026г. до 30.06.2026г.</w:t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</w:p>
    <w:p w:rsidR="005C1B9F" w:rsidRPr="005C1B9F" w:rsidRDefault="005C1B9F" w:rsidP="005C1B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3 - ОС_64 / 10.02.2026: Одобряване на техническо задание и разрешение за изработване на проект за подробен устройствен план-план за регулация и план за застрояване /ПУП-ПР и ПЗ/ на /поземлен имот/ ПИ 473  по плана на новообразуваните имоти (ПНИ) на с. Драгичево, община Перник, местност „Гола могила“ с цел провеждане на процедура по промяна предназначението на земеделска земя в земя за жилищно строителство.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Предлага на </w:t>
      </w:r>
      <w:proofErr w:type="spellStart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ОбС</w:t>
      </w:r>
      <w:proofErr w:type="spellEnd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Перник да приеме предложения проект за решение в докладната записка.</w:t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</w:p>
    <w:p w:rsidR="005C1B9F" w:rsidRPr="005C1B9F" w:rsidRDefault="005C1B9F" w:rsidP="005C1B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4 - ОС_73 / 16.02.2026: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Разрешение за изработване на проект за подробен устройствен план – план застрояване /ПУП –  ПЗ/ на поземлен имот с номер 88 по плана на новообразуваните имоти на територията на местност „Маркови върби“, с. Дивотино, община Перник с цел провеждане на процедура по промяна на предназначението на земеделска земя (територията на § 4 от ПЗР на ЗСПЗЗ) в земя за неземеделски нужди.</w:t>
      </w:r>
    </w:p>
    <w:p w:rsidR="005C1B9F" w:rsidRPr="005C1B9F" w:rsidRDefault="005C1B9F" w:rsidP="005C1B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Предлага на </w:t>
      </w:r>
      <w:proofErr w:type="spellStart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ОбС</w:t>
      </w:r>
      <w:proofErr w:type="spellEnd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Перник да приеме предложения проект за решение в докладната записка.</w:t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5 - ОС_74 / 16.02.2026: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Разрешение за </w:t>
      </w:r>
      <w:proofErr w:type="spellStart"/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изработваве</w:t>
      </w:r>
      <w:proofErr w:type="spellEnd"/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на проект за частично изменение на подробен устройствен план (ПУП) - План за регулация и план за застрояване /ПР и ПЗ/ на УПИ II-514.6902-3a жилищно строителство и обществено обслужване (ПИ 55871.514.6902 по КККР на гр. Перник) и УПИ III-3a жилищно строителство и обслужващи дейности (ПИ 55871.514.9726 по КККР на гр. Перник), кв. 125 по регулационния план на кв. Изток, гр. Перник, общ. Перник</w:t>
      </w:r>
    </w:p>
    <w:p w:rsidR="005C1B9F" w:rsidRPr="005C1B9F" w:rsidRDefault="005C1B9F" w:rsidP="005C1B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br/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Предлага на </w:t>
      </w:r>
      <w:proofErr w:type="spellStart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ОбС</w:t>
      </w:r>
      <w:proofErr w:type="spellEnd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Перник да приеме предложения проект за решение в докладната записка.</w:t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</w:p>
    <w:p w:rsidR="005C1B9F" w:rsidRPr="005C1B9F" w:rsidRDefault="005C1B9F" w:rsidP="005C1B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6 - ОС_75 / 16.02.2026: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Разрешение за изработване на проект за подробен устройствен план – план застрояване /ПУП –  ПЗ/ на поземлен имот  с </w:t>
      </w:r>
      <w:proofErr w:type="spellStart"/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планоснимачен</w:t>
      </w:r>
      <w:proofErr w:type="spellEnd"/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номер 130.164 по плана на новообразуваните имоти на територията на местност „Зад </w:t>
      </w:r>
      <w:proofErr w:type="spellStart"/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Будилица</w:t>
      </w:r>
      <w:proofErr w:type="spellEnd"/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”, с. Люлин, община Перник с цел провеждане на процедура по промяна на предназначението на земеделска земя, попада в територията на § 4 от ПЗР на ЗСПЗЗ в земя за неземеделски нужди</w:t>
      </w:r>
    </w:p>
    <w:p w:rsidR="005C1B9F" w:rsidRPr="005C1B9F" w:rsidRDefault="005C1B9F" w:rsidP="005C1B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Предлага на </w:t>
      </w:r>
      <w:proofErr w:type="spellStart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ОбС</w:t>
      </w:r>
      <w:proofErr w:type="spellEnd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Перник да приеме предложения проект за решение в докладната записка.</w:t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</w:p>
    <w:p w:rsidR="005C1B9F" w:rsidRPr="005C1B9F" w:rsidRDefault="005C1B9F" w:rsidP="005C1B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7 - ОС_76 / 16.02.2026: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Одобряване на техническо задание и разрешение за изработване на проект за подробен устройствен план-  план за регулация и план за застрояване /ПУП-ПРЗ/ на поземлен имот № 76 по плана на новообразуваните имоти (ПНИ) на с. Дивотино, община Перник, местност „Маркови върби“ с цел провеждане на процедура по промяна предназначението на земеделска земя в земя за жилищно строителство.</w:t>
      </w:r>
    </w:p>
    <w:p w:rsidR="005C1B9F" w:rsidRPr="005C1B9F" w:rsidRDefault="005C1B9F" w:rsidP="005C1B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Предлага на </w:t>
      </w:r>
      <w:proofErr w:type="spellStart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ОбС</w:t>
      </w:r>
      <w:proofErr w:type="spellEnd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Перник да приеме предложения проект за решение в докладната записка.</w:t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8 - ОС_41 / 28.01.2026: Ползване на цени на дървесина от горските територии, собственост на Община Перник и годишен план за ползване за 2026г.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lastRenderedPageBreak/>
        <w:t xml:space="preserve">Предлага на </w:t>
      </w:r>
      <w:proofErr w:type="spellStart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ОбС</w:t>
      </w:r>
      <w:proofErr w:type="spellEnd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Перник да приеме предложения проект за решение в докладната записка.</w:t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</w:p>
    <w:p w:rsidR="005C1B9F" w:rsidRPr="005C1B9F" w:rsidRDefault="005C1B9F" w:rsidP="005C1B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9 - ОС_61 / 04.02.2026: Отдаване под наем на общински полски пътища, попадащи в масивите за ползване на техните ползватели, на основание чл.37 в, ал.16 от Закона за собствеността и ползването на земеделските земи /ЗСПЗЗ/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Предлага на </w:t>
      </w:r>
      <w:proofErr w:type="spellStart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ОбС</w:t>
      </w:r>
      <w:proofErr w:type="spellEnd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Перник да приеме предложения проект за решение в докладната записка.</w:t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- 2, Против - 0, Въздържали се - 0</w:t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Александър Александров не участва в гласуването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10 - ОС_78 / 17.02.2026: Одобряване на проект за </w:t>
      </w:r>
      <w:r w:rsidRPr="005C1B9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bg-BG"/>
        </w:rPr>
        <w:t>Подробен устройствен план-</w:t>
      </w:r>
      <w:proofErr w:type="spellStart"/>
      <w:r w:rsidRPr="005C1B9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bg-BG"/>
        </w:rPr>
        <w:t>Парцеларен</w:t>
      </w:r>
      <w:proofErr w:type="spellEnd"/>
      <w:r w:rsidRPr="005C1B9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bg-BG"/>
        </w:rPr>
        <w:t xml:space="preserve"> план /ПУП-ПП/ и план-схема на елементи на техническата инфраструктура за обект: Външно електрозахранване на „Жилищна сграда“, находяща се в ПИ с идентификатор 11209.114.65, с. Вискяр, община Перник.</w:t>
      </w: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Становище на комисията:</w:t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Предлага </w:t>
      </w:r>
      <w:proofErr w:type="spellStart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ОбС</w:t>
      </w:r>
      <w:proofErr w:type="spellEnd"/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 xml:space="preserve"> Перник да приеме предложения проект за решение в докладната записка.</w:t>
      </w:r>
      <w:r w:rsidRPr="005C1B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За - 3, Против - 0, Въздържали се - 0</w:t>
      </w:r>
    </w:p>
    <w:p w:rsidR="005C1B9F" w:rsidRPr="005C1B9F" w:rsidRDefault="005C1B9F" w:rsidP="005C1B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</w:p>
    <w:p w:rsidR="005C1B9F" w:rsidRPr="005C1B9F" w:rsidRDefault="005C1B9F" w:rsidP="005C1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ПРЕДСЕДАТЕЛ: .............................     </w:t>
      </w:r>
      <w:bookmarkStart w:id="0" w:name="_GoBack"/>
      <w:bookmarkEnd w:id="0"/>
      <w:r w:rsidRPr="005C1B9F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    ПРОТОКОЛИСТ: .............................</w:t>
      </w:r>
    </w:p>
    <w:p w:rsidR="00547CE4" w:rsidRDefault="00547CE4"/>
    <w:sectPr w:rsidR="00547C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444F"/>
    <w:multiLevelType w:val="multilevel"/>
    <w:tmpl w:val="8B34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504E5"/>
    <w:multiLevelType w:val="multilevel"/>
    <w:tmpl w:val="EF30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B9F"/>
    <w:rsid w:val="00547CE4"/>
    <w:rsid w:val="005C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56975"/>
  <w15:chartTrackingRefBased/>
  <w15:docId w15:val="{90787263-EBB3-4C80-9899-AAAE56986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1B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5C1B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C1B9F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5C1B9F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semiHidden/>
    <w:unhideWhenUsed/>
    <w:rsid w:val="005C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5C1B9F"/>
    <w:rPr>
      <w:b/>
      <w:bCs/>
    </w:rPr>
  </w:style>
  <w:style w:type="character" w:styleId="a5">
    <w:name w:val="Emphasis"/>
    <w:basedOn w:val="a0"/>
    <w:uiPriority w:val="20"/>
    <w:qFormat/>
    <w:rsid w:val="005C1B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9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2026-02-17T10:33:00Z</dcterms:created>
  <dcterms:modified xsi:type="dcterms:W3CDTF">2026-02-17T10:35:00Z</dcterms:modified>
</cp:coreProperties>
</file>