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599" w:rsidRPr="002C2599" w:rsidRDefault="002C2599" w:rsidP="002C259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bg-BG"/>
        </w:rPr>
      </w:pPr>
      <w:r w:rsidRPr="002C2599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bg-BG"/>
        </w:rPr>
        <w:t>ПК „Децата, младежта, спорта и туризма”</w:t>
      </w:r>
    </w:p>
    <w:p w:rsidR="002C2599" w:rsidRPr="002C2599" w:rsidRDefault="002C2599" w:rsidP="002C259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bg-BG"/>
        </w:rPr>
      </w:pPr>
      <w:r w:rsidRPr="002C2599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bg-BG"/>
        </w:rPr>
        <w:t>ПРОТОКОЛ № 21</w:t>
      </w:r>
    </w:p>
    <w:p w:rsidR="002C2599" w:rsidRPr="002C2599" w:rsidRDefault="002C2599" w:rsidP="002C25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C259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Днес, 21.04.2026, от 10:00 часа в град Перник, в зала Панорама се проведе заседание на Постоянна комисия по "ПК „Децата, младежта, спорта и туризма”".</w:t>
      </w:r>
    </w:p>
    <w:p w:rsidR="002C2599" w:rsidRPr="002C2599" w:rsidRDefault="002C2599" w:rsidP="002C25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C259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Председател: Сузана Теофилова - Присъствал</w:t>
      </w:r>
      <w:r w:rsidRPr="002C259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Заместник-председател: Рая Благоева - Отсъствал</w:t>
      </w:r>
      <w:r w:rsidRPr="002C259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Секретар: Владислав Владимиров - Отсъствал</w:t>
      </w:r>
    </w:p>
    <w:p w:rsidR="002C2599" w:rsidRPr="002C2599" w:rsidRDefault="002C2599" w:rsidP="002C25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C259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Присъствал</w:t>
      </w:r>
    </w:p>
    <w:p w:rsidR="002C2599" w:rsidRPr="002C2599" w:rsidRDefault="002C2599" w:rsidP="002C25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C259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Асен Асенов</w:t>
      </w:r>
    </w:p>
    <w:p w:rsidR="002C2599" w:rsidRPr="002C2599" w:rsidRDefault="002C2599" w:rsidP="002C25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C259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Веселин Пейчев</w:t>
      </w:r>
    </w:p>
    <w:p w:rsidR="002C2599" w:rsidRPr="002C2599" w:rsidRDefault="002C2599" w:rsidP="002C25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C259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Иван Иванов</w:t>
      </w:r>
    </w:p>
    <w:p w:rsidR="002C2599" w:rsidRPr="002C2599" w:rsidRDefault="002C2599" w:rsidP="002C25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C259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Цветелин </w:t>
      </w:r>
      <w:proofErr w:type="spellStart"/>
      <w:r w:rsidRPr="002C259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Бонин</w:t>
      </w:r>
      <w:proofErr w:type="spellEnd"/>
    </w:p>
    <w:p w:rsidR="002C2599" w:rsidRPr="002C2599" w:rsidRDefault="002C2599" w:rsidP="002C25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C259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Отсъствал</w:t>
      </w:r>
    </w:p>
    <w:p w:rsidR="002C2599" w:rsidRPr="002C2599" w:rsidRDefault="002C2599" w:rsidP="002C259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bg-BG"/>
        </w:rPr>
      </w:pPr>
      <w:r w:rsidRPr="002C259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bg-BG"/>
        </w:rPr>
        <w:t>Дневен ред</w:t>
      </w:r>
    </w:p>
    <w:p w:rsidR="002C2599" w:rsidRPr="002C2599" w:rsidRDefault="002C2599" w:rsidP="002C25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C259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1 - ОС_202 / 16.04.2026:</w:t>
      </w:r>
    </w:p>
    <w:p w:rsidR="002C2599" w:rsidRPr="002C2599" w:rsidRDefault="002C2599" w:rsidP="002C25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C259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bg-BG"/>
        </w:rPr>
        <w:t>Осигуряване на средства от бюджета на Министерство на младежта и спорта  по Програма за финансиране на младежките центрове 2026-2028 за съфинансиране  дейността на Международен младежки център за 2026 г.</w:t>
      </w:r>
    </w:p>
    <w:p w:rsidR="002C2599" w:rsidRPr="002C2599" w:rsidRDefault="002C2599" w:rsidP="002C25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C259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r w:rsidRPr="002C259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Становище на комисията:</w:t>
      </w:r>
    </w:p>
    <w:p w:rsidR="002C2599" w:rsidRPr="002C2599" w:rsidRDefault="002C2599" w:rsidP="002C25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C259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Предлага Общински съвет Перник да приеме предложения проект за решение в докладната записка.</w:t>
      </w:r>
      <w:r w:rsidRPr="002C259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br/>
        <w:t>За - 5, Против - 0, Въздържали се - 0</w:t>
      </w:r>
    </w:p>
    <w:p w:rsidR="002C2599" w:rsidRPr="002C2599" w:rsidRDefault="002C2599" w:rsidP="002C25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C2599" w:rsidRPr="002C2599" w:rsidRDefault="002C2599" w:rsidP="002C25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C259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ПРЕДСЕДАТЕЛ: .............................         </w:t>
      </w:r>
      <w:bookmarkStart w:id="0" w:name="_GoBack"/>
      <w:bookmarkEnd w:id="0"/>
      <w:r w:rsidRPr="002C259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ПРОТОКОЛИСТ: .............................</w:t>
      </w:r>
    </w:p>
    <w:p w:rsidR="003C143C" w:rsidRDefault="003C143C"/>
    <w:sectPr w:rsidR="003C14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356383"/>
    <w:multiLevelType w:val="multilevel"/>
    <w:tmpl w:val="EE168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599"/>
    <w:rsid w:val="002C2599"/>
    <w:rsid w:val="003C1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497D5"/>
  <w15:chartTrackingRefBased/>
  <w15:docId w15:val="{CB23B0F7-E9FD-4C9E-BC62-02E65CC3C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C25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2">
    <w:name w:val="heading 2"/>
    <w:basedOn w:val="a"/>
    <w:link w:val="20"/>
    <w:uiPriority w:val="9"/>
    <w:qFormat/>
    <w:rsid w:val="002C25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C2599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20">
    <w:name w:val="Заглавие 2 Знак"/>
    <w:basedOn w:val="a0"/>
    <w:link w:val="2"/>
    <w:uiPriority w:val="9"/>
    <w:rsid w:val="002C2599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a3">
    <w:name w:val="Normal (Web)"/>
    <w:basedOn w:val="a"/>
    <w:uiPriority w:val="99"/>
    <w:semiHidden/>
    <w:unhideWhenUsed/>
    <w:rsid w:val="002C25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Emphasis"/>
    <w:basedOn w:val="a0"/>
    <w:uiPriority w:val="20"/>
    <w:qFormat/>
    <w:rsid w:val="002C2599"/>
    <w:rPr>
      <w:i/>
      <w:iCs/>
    </w:rPr>
  </w:style>
  <w:style w:type="character" w:styleId="a5">
    <w:name w:val="Strong"/>
    <w:basedOn w:val="a0"/>
    <w:uiPriority w:val="22"/>
    <w:qFormat/>
    <w:rsid w:val="002C25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2026-04-21T07:17:00Z</dcterms:created>
  <dcterms:modified xsi:type="dcterms:W3CDTF">2026-04-21T07:18:00Z</dcterms:modified>
</cp:coreProperties>
</file>